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057" w:rsidRPr="00041057" w:rsidRDefault="00041057" w:rsidP="0004105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057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041057" w:rsidRPr="00041057" w:rsidRDefault="00041057" w:rsidP="0004105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057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041057" w:rsidRPr="00041057" w:rsidRDefault="00041057" w:rsidP="0004105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057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041057" w:rsidRPr="00041057" w:rsidRDefault="00041057" w:rsidP="0004105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057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041057" w:rsidRPr="00041057" w:rsidRDefault="00041057" w:rsidP="0004105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057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041057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041057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041057" w:rsidRPr="00041057" w:rsidRDefault="00041057" w:rsidP="000410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057" w:rsidRPr="00041057" w:rsidRDefault="00041057" w:rsidP="000410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057" w:rsidRPr="00041057" w:rsidRDefault="00041057" w:rsidP="000410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057" w:rsidRPr="00041057" w:rsidRDefault="00041057" w:rsidP="000410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057" w:rsidRPr="00041057" w:rsidRDefault="00041057" w:rsidP="00041057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1057" w:rsidRPr="00041057" w:rsidRDefault="00041057" w:rsidP="0004105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CC53B5" w:rsidRPr="00CC53B5" w:rsidRDefault="00E96724" w:rsidP="00CC53B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CC53B5">
        <w:rPr>
          <w:rFonts w:ascii="Times New Roman" w:hAnsi="Times New Roman"/>
          <w:sz w:val="24"/>
          <w:szCs w:val="24"/>
        </w:rPr>
        <w:t xml:space="preserve"> </w:t>
      </w:r>
      <w:r w:rsidR="00CC53B5" w:rsidRPr="00CC53B5">
        <w:rPr>
          <w:rFonts w:ascii="Times New Roman" w:hAnsi="Times New Roman"/>
          <w:sz w:val="24"/>
          <w:szCs w:val="24"/>
        </w:rPr>
        <w:t xml:space="preserve">УТВЕРЖДЕНО </w:t>
      </w:r>
    </w:p>
    <w:p w:rsidR="00CC53B5" w:rsidRPr="00CC53B5" w:rsidRDefault="00CC53B5" w:rsidP="00CC53B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CC53B5">
        <w:rPr>
          <w:rFonts w:ascii="Times New Roman" w:hAnsi="Times New Roman"/>
          <w:sz w:val="24"/>
          <w:szCs w:val="24"/>
        </w:rPr>
        <w:t xml:space="preserve">                                       Решением Ученого совета </w:t>
      </w:r>
    </w:p>
    <w:p w:rsidR="00CC53B5" w:rsidRPr="00CC53B5" w:rsidRDefault="00CC53B5" w:rsidP="00CC53B5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CC53B5">
        <w:rPr>
          <w:rFonts w:ascii="Times New Roman" w:hAnsi="Times New Roman"/>
          <w:sz w:val="24"/>
          <w:szCs w:val="24"/>
        </w:rPr>
        <w:t xml:space="preserve">                                       Протокол №6</w:t>
      </w:r>
      <w:r w:rsidRPr="00CC53B5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  </w:t>
      </w:r>
    </w:p>
    <w:p w:rsidR="00041057" w:rsidRPr="00041057" w:rsidRDefault="00CC53B5" w:rsidP="00CC53B5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CC53B5">
        <w:rPr>
          <w:rFonts w:ascii="Times New Roman" w:hAnsi="Times New Roman"/>
          <w:sz w:val="24"/>
          <w:szCs w:val="24"/>
        </w:rPr>
        <w:t xml:space="preserve">                                       «25» февраля 2021 г.</w:t>
      </w:r>
    </w:p>
    <w:p w:rsidR="00041057" w:rsidRPr="00041057" w:rsidRDefault="00041057" w:rsidP="0004105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05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041057" w:rsidRPr="00041057" w:rsidRDefault="00041057" w:rsidP="0004105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057" w:rsidRPr="00041057" w:rsidRDefault="00041057" w:rsidP="0004105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057" w:rsidRPr="00041057" w:rsidRDefault="00041057" w:rsidP="0004105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41057" w:rsidRPr="00041057" w:rsidRDefault="00041057" w:rsidP="00041057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41057" w:rsidRPr="00041057" w:rsidRDefault="00041057" w:rsidP="0004105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41057" w:rsidRPr="00041057" w:rsidRDefault="00041057" w:rsidP="0004105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05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041057" w:rsidRPr="00041057" w:rsidRDefault="00041057" w:rsidP="00041057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4105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04105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ФИНАНСОВЫЕ РЫНКИ И ФИНАНСОВО-КРЕДИТНЫЕ ИНСТИТУТЫ</w:t>
      </w:r>
      <w:r w:rsidRPr="0004105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041057" w:rsidRPr="00041057" w:rsidRDefault="00041057" w:rsidP="00041057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041057" w:rsidRPr="00041057" w:rsidRDefault="00041057" w:rsidP="0004105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41057" w:rsidRPr="00041057" w:rsidRDefault="00041057" w:rsidP="0004105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057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38.03.01 Экономика</w:t>
      </w:r>
    </w:p>
    <w:p w:rsidR="00041057" w:rsidRPr="00041057" w:rsidRDefault="00041057" w:rsidP="0004105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057">
        <w:rPr>
          <w:rFonts w:ascii="Times New Roman" w:eastAsia="Times New Roman" w:hAnsi="Times New Roman"/>
          <w:sz w:val="24"/>
          <w:szCs w:val="24"/>
          <w:lang w:eastAsia="ru-RU"/>
        </w:rPr>
        <w:t>Профиль:  «Финансы и страхование»</w:t>
      </w:r>
    </w:p>
    <w:p w:rsidR="00041057" w:rsidRPr="00041057" w:rsidRDefault="00041057" w:rsidP="0004105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057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- очная </w:t>
      </w:r>
    </w:p>
    <w:p w:rsidR="00041057" w:rsidRPr="00041057" w:rsidRDefault="00041057" w:rsidP="000410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057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-  13 </w:t>
      </w:r>
      <w:proofErr w:type="spellStart"/>
      <w:r w:rsidRPr="00041057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04105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41057" w:rsidRPr="00041057" w:rsidRDefault="00041057" w:rsidP="000410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057" w:rsidRPr="00041057" w:rsidRDefault="00041057" w:rsidP="000410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057" w:rsidRPr="00041057" w:rsidRDefault="00041057" w:rsidP="000410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057" w:rsidRPr="00041057" w:rsidRDefault="00041057" w:rsidP="000410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057" w:rsidRPr="00041057" w:rsidRDefault="00041057" w:rsidP="000410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057" w:rsidRPr="00041057" w:rsidRDefault="00041057" w:rsidP="000410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057" w:rsidRPr="00041057" w:rsidRDefault="00041057" w:rsidP="000410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057" w:rsidRPr="00041057" w:rsidRDefault="00041057" w:rsidP="000410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057" w:rsidRPr="00041057" w:rsidRDefault="00041057" w:rsidP="000410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057" w:rsidRPr="00041057" w:rsidRDefault="00041057" w:rsidP="000410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057" w:rsidRPr="00041057" w:rsidRDefault="00041057" w:rsidP="000410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057" w:rsidRPr="00041057" w:rsidRDefault="00041057" w:rsidP="000410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057" w:rsidRDefault="00041057" w:rsidP="000410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6724" w:rsidRPr="00041057" w:rsidRDefault="00E96724" w:rsidP="000410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057" w:rsidRDefault="00041057" w:rsidP="000410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53B5" w:rsidRPr="00041057" w:rsidRDefault="00CC53B5" w:rsidP="000410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057" w:rsidRPr="00041057" w:rsidRDefault="00041057" w:rsidP="0004105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057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041057" w:rsidRPr="00041057" w:rsidRDefault="00041057" w:rsidP="0004105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057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CC53B5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041057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041057" w:rsidRPr="00041057" w:rsidRDefault="00041057" w:rsidP="000410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05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«Финансовые рынки и финансово-кредитные институты» разработана на основе:</w:t>
      </w:r>
    </w:p>
    <w:p w:rsidR="00041057" w:rsidRPr="00041057" w:rsidRDefault="00041057" w:rsidP="00041057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041057" w:rsidRPr="00041057" w:rsidRDefault="00041057" w:rsidP="00041057">
      <w:pPr>
        <w:numPr>
          <w:ilvl w:val="0"/>
          <w:numId w:val="42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041057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041057">
        <w:rPr>
          <w:rFonts w:ascii="Times New Roman" w:eastAsia="Times New Roman" w:hAnsi="Times New Roman" w:cstheme="minorBidi"/>
          <w:sz w:val="24"/>
          <w:szCs w:val="24"/>
          <w:lang w:eastAsia="ru-RU"/>
        </w:rPr>
        <w:t>бакалавриат</w:t>
      </w:r>
      <w:proofErr w:type="spellEnd"/>
      <w:r w:rsidRPr="00041057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041057" w:rsidRPr="00041057" w:rsidRDefault="00041057" w:rsidP="00041057">
      <w:pPr>
        <w:numPr>
          <w:ilvl w:val="0"/>
          <w:numId w:val="42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041057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Профессионального стандарта «Специалист по финансовому консультированию», утвержденного приказом Министерства труда и социальной защиты РФ от 19 марта 2015 г., № 167н. </w:t>
      </w:r>
    </w:p>
    <w:p w:rsidR="00041057" w:rsidRPr="00041057" w:rsidRDefault="00041057" w:rsidP="00041057">
      <w:pPr>
        <w:numPr>
          <w:ilvl w:val="0"/>
          <w:numId w:val="42"/>
        </w:numPr>
        <w:spacing w:after="160" w:line="256" w:lineRule="auto"/>
        <w:contextualSpacing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041057">
        <w:rPr>
          <w:rFonts w:ascii="Times New Roman" w:eastAsia="Times New Roman" w:hAnsi="Times New Roman" w:cstheme="minorBidi"/>
          <w:sz w:val="24"/>
          <w:szCs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041057" w:rsidRPr="00041057" w:rsidRDefault="00041057" w:rsidP="00041057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041057" w:rsidRPr="00041057" w:rsidRDefault="00041057" w:rsidP="0004105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057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041057" w:rsidRPr="00041057" w:rsidRDefault="00041057" w:rsidP="00041057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5245"/>
        <w:gridCol w:w="5245"/>
      </w:tblGrid>
      <w:tr w:rsidR="00041057" w:rsidRPr="00041057" w:rsidTr="003A4CA4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057" w:rsidRPr="00041057" w:rsidRDefault="00041057" w:rsidP="00041057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1057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057" w:rsidRPr="00041057" w:rsidRDefault="00041057" w:rsidP="00041057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041057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041057" w:rsidRPr="00041057" w:rsidTr="003A4CA4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057" w:rsidRPr="00041057" w:rsidRDefault="00041057" w:rsidP="00041057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41057">
              <w:rPr>
                <w:rFonts w:ascii="Times New Roman" w:hAnsi="Times New Roman"/>
                <w:bCs/>
                <w:sz w:val="24"/>
                <w:szCs w:val="24"/>
              </w:rPr>
              <w:t>Курылёва</w:t>
            </w:r>
            <w:proofErr w:type="spellEnd"/>
            <w:r w:rsidRPr="00041057">
              <w:rPr>
                <w:rFonts w:ascii="Times New Roman" w:hAnsi="Times New Roman"/>
                <w:bCs/>
                <w:sz w:val="24"/>
                <w:szCs w:val="24"/>
              </w:rPr>
              <w:t xml:space="preserve"> Ольга Игоревна, заведующий кафедрой, доцент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057" w:rsidRPr="00041057" w:rsidRDefault="00041057" w:rsidP="00041057">
            <w:pPr>
              <w:tabs>
                <w:tab w:val="left" w:pos="1123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57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041057" w:rsidRPr="00041057" w:rsidTr="003A4CA4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057" w:rsidRPr="00041057" w:rsidRDefault="00041057" w:rsidP="00041057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57">
              <w:rPr>
                <w:rFonts w:ascii="Times New Roman" w:hAnsi="Times New Roman"/>
                <w:bCs/>
                <w:sz w:val="24"/>
                <w:szCs w:val="24"/>
              </w:rPr>
              <w:t>Кузнецова Екатерина Андреевна, старший преподаватель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057" w:rsidRPr="00041057" w:rsidRDefault="00041057" w:rsidP="00041057">
            <w:pPr>
              <w:tabs>
                <w:tab w:val="left" w:pos="1123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57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041057" w:rsidRPr="00041057" w:rsidTr="003A4CA4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057" w:rsidRPr="00041057" w:rsidRDefault="00041057" w:rsidP="00041057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57">
              <w:rPr>
                <w:rFonts w:ascii="Times New Roman" w:hAnsi="Times New Roman"/>
                <w:bCs/>
                <w:sz w:val="24"/>
                <w:szCs w:val="24"/>
              </w:rPr>
              <w:t>Егорова Анастасия Олеговна, доцент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057" w:rsidRPr="00041057" w:rsidRDefault="00041057" w:rsidP="00041057">
            <w:pPr>
              <w:tabs>
                <w:tab w:val="left" w:pos="1123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57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041057" w:rsidRPr="00041057" w:rsidTr="003A4CA4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057" w:rsidRPr="00041057" w:rsidRDefault="00041057" w:rsidP="00041057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57">
              <w:rPr>
                <w:rFonts w:ascii="Times New Roman" w:hAnsi="Times New Roman"/>
                <w:bCs/>
                <w:sz w:val="24"/>
                <w:szCs w:val="24"/>
              </w:rPr>
              <w:t>Шустова Ксения Вадимовна, преподаватель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1057" w:rsidRPr="00041057" w:rsidRDefault="00041057" w:rsidP="00041057">
            <w:pPr>
              <w:tabs>
                <w:tab w:val="left" w:pos="1123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41057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</w:tbl>
    <w:p w:rsidR="00041057" w:rsidRPr="00041057" w:rsidRDefault="00041057" w:rsidP="00041057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41057" w:rsidRPr="00041057" w:rsidRDefault="00041057" w:rsidP="0004105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057" w:rsidRPr="00041057" w:rsidRDefault="00041057" w:rsidP="0004105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041057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041057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страхования, финансов и кредита  (протокол №</w:t>
      </w:r>
      <w:r w:rsidR="00CC53B5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041057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CC53B5">
        <w:rPr>
          <w:rFonts w:ascii="Times New Roman" w:eastAsia="Times New Roman" w:hAnsi="Times New Roman"/>
          <w:sz w:val="24"/>
          <w:szCs w:val="24"/>
          <w:lang w:eastAsia="ru-RU"/>
        </w:rPr>
        <w:t>15 «января» 2021 г.</w:t>
      </w:r>
      <w:bookmarkStart w:id="0" w:name="_GoBack"/>
      <w:bookmarkEnd w:id="0"/>
      <w:r w:rsidRPr="00041057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</w:p>
    <w:p w:rsidR="00041057" w:rsidRPr="00041057" w:rsidRDefault="00041057" w:rsidP="00041057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Default="00A03B3B" w:rsidP="00A03B3B">
      <w:pPr>
        <w:tabs>
          <w:tab w:val="left" w:pos="960"/>
        </w:tabs>
      </w:pPr>
    </w:p>
    <w:p w:rsidR="00041057" w:rsidRDefault="00041057" w:rsidP="00A03B3B">
      <w:pPr>
        <w:tabs>
          <w:tab w:val="left" w:pos="960"/>
        </w:tabs>
      </w:pPr>
    </w:p>
    <w:p w:rsidR="00041057" w:rsidRDefault="00041057" w:rsidP="00A03B3B">
      <w:pPr>
        <w:tabs>
          <w:tab w:val="left" w:pos="960"/>
        </w:tabs>
      </w:pPr>
    </w:p>
    <w:p w:rsidR="00E96724" w:rsidRDefault="00E96724" w:rsidP="00A03B3B">
      <w:pPr>
        <w:tabs>
          <w:tab w:val="left" w:pos="960"/>
        </w:tabs>
      </w:pPr>
    </w:p>
    <w:p w:rsidR="00E96724" w:rsidRDefault="00E96724" w:rsidP="00A03B3B">
      <w:pPr>
        <w:tabs>
          <w:tab w:val="left" w:pos="960"/>
        </w:tabs>
      </w:pPr>
    </w:p>
    <w:p w:rsidR="00E96724" w:rsidRDefault="00E96724" w:rsidP="00A03B3B">
      <w:pPr>
        <w:tabs>
          <w:tab w:val="left" w:pos="960"/>
        </w:tabs>
      </w:pPr>
    </w:p>
    <w:p w:rsidR="00E96724" w:rsidRDefault="00E96724" w:rsidP="00A03B3B">
      <w:pPr>
        <w:tabs>
          <w:tab w:val="left" w:pos="960"/>
        </w:tabs>
      </w:pPr>
    </w:p>
    <w:p w:rsidR="00E96724" w:rsidRDefault="00E96724" w:rsidP="00A03B3B">
      <w:pPr>
        <w:tabs>
          <w:tab w:val="left" w:pos="960"/>
        </w:tabs>
      </w:pPr>
    </w:p>
    <w:p w:rsidR="00E96724" w:rsidRDefault="00E96724" w:rsidP="00A03B3B">
      <w:pPr>
        <w:tabs>
          <w:tab w:val="left" w:pos="960"/>
        </w:tabs>
      </w:pPr>
    </w:p>
    <w:p w:rsidR="00E96724" w:rsidRDefault="00E96724" w:rsidP="00A03B3B">
      <w:pPr>
        <w:tabs>
          <w:tab w:val="left" w:pos="960"/>
        </w:tabs>
      </w:pPr>
    </w:p>
    <w:p w:rsidR="00E96724" w:rsidRDefault="00E96724" w:rsidP="00A03B3B">
      <w:pPr>
        <w:tabs>
          <w:tab w:val="left" w:pos="960"/>
        </w:tabs>
      </w:pPr>
    </w:p>
    <w:p w:rsidR="00E96724" w:rsidRDefault="00E96724" w:rsidP="00A03B3B">
      <w:pPr>
        <w:tabs>
          <w:tab w:val="left" w:pos="960"/>
        </w:tabs>
      </w:pPr>
    </w:p>
    <w:p w:rsidR="00E96724" w:rsidRDefault="00E96724" w:rsidP="00A03B3B">
      <w:pPr>
        <w:tabs>
          <w:tab w:val="left" w:pos="960"/>
        </w:tabs>
      </w:pPr>
    </w:p>
    <w:p w:rsidR="00041057" w:rsidRDefault="00041057" w:rsidP="00A03B3B">
      <w:pPr>
        <w:tabs>
          <w:tab w:val="left" w:pos="960"/>
        </w:tabs>
      </w:pPr>
    </w:p>
    <w:p w:rsidR="00DB597C" w:rsidRDefault="00DB597C" w:rsidP="0004105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041057" w:rsidRPr="00C41A60" w:rsidRDefault="00041057" w:rsidP="00041057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6D2D9D" w:rsidRPr="00C41A60" w:rsidRDefault="006D2D9D" w:rsidP="006D2D9D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Назначение модуля…………………………………………………………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…….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……..…стр.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</w:t>
      </w:r>
    </w:p>
    <w:p w:rsidR="006D2D9D" w:rsidRPr="00C41A60" w:rsidRDefault="006D2D9D" w:rsidP="006D2D9D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модуля……………………..…………………………………………...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</w:t>
      </w:r>
    </w:p>
    <w:p w:rsidR="006D2D9D" w:rsidRPr="00C41A60" w:rsidRDefault="006D2D9D" w:rsidP="006D2D9D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Структура модуля………………………………………………………………………….</w:t>
      </w:r>
      <w:r w:rsidRPr="004348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6</w:t>
      </w:r>
    </w:p>
    <w:p w:rsidR="006D2D9D" w:rsidRPr="00C41A60" w:rsidRDefault="006D2D9D" w:rsidP="006D2D9D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модуля……………………...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7</w:t>
      </w:r>
    </w:p>
    <w:p w:rsidR="006D2D9D" w:rsidRPr="00C41A60" w:rsidRDefault="006D2D9D" w:rsidP="006D2D9D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 модуля……………………….…………………………………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</w:t>
      </w:r>
    </w:p>
    <w:p w:rsidR="006D2D9D" w:rsidRPr="00C41A60" w:rsidRDefault="006D2D9D" w:rsidP="006D2D9D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«Финансовые институты и рынки»………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……….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8</w:t>
      </w:r>
    </w:p>
    <w:p w:rsidR="006D2D9D" w:rsidRPr="00C41A60" w:rsidRDefault="006D2D9D" w:rsidP="006D2D9D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«Международные финансы»…………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……………….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4348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11</w:t>
      </w:r>
    </w:p>
    <w:p w:rsidR="006D2D9D" w:rsidRPr="00C41A60" w:rsidRDefault="006D2D9D" w:rsidP="006D2D9D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«Валютное и таможенное регулирование»…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……..…..</w:t>
      </w:r>
      <w:r w:rsidRPr="004348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14</w:t>
      </w:r>
    </w:p>
    <w:p w:rsidR="006D2D9D" w:rsidRPr="00C41A60" w:rsidRDefault="006D2D9D" w:rsidP="006D2D9D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 xml:space="preserve">   Программа дисциплины «Финансовое право»…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……………………………….. 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18</w:t>
      </w:r>
    </w:p>
    <w:p w:rsidR="006D2D9D" w:rsidRPr="00C41A60" w:rsidRDefault="006D2D9D" w:rsidP="006D2D9D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«Финансовые инновации и производные ценные бумаги»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21</w:t>
      </w:r>
    </w:p>
    <w:p w:rsidR="006D2D9D" w:rsidRPr="00C41A60" w:rsidRDefault="006D2D9D" w:rsidP="006D2D9D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Программа практики…………………………………………………………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……….….</w:t>
      </w:r>
      <w:r w:rsidRPr="004348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24</w:t>
      </w:r>
    </w:p>
    <w:p w:rsidR="006D2D9D" w:rsidRPr="00C41A60" w:rsidRDefault="006D2D9D" w:rsidP="006D2D9D">
      <w:pPr>
        <w:numPr>
          <w:ilvl w:val="0"/>
          <w:numId w:val="29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C41A60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………………………………………………...</w:t>
      </w:r>
      <w:r w:rsidRPr="0043489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41A60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24</w:t>
      </w:r>
    </w:p>
    <w:p w:rsidR="006D2D9D" w:rsidRPr="00C41A60" w:rsidRDefault="006D2D9D" w:rsidP="006D2D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Default="00A03B3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Default="00A03B3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Default="00A03B3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Default="00A03B3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Default="00A03B3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Default="00A03B3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Default="00A03B3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Default="00A03B3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Default="00A03B3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Default="00A03B3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Default="00A03B3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Default="00A03B3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Default="00A03B3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Default="00A03B3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Default="00A03B3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Default="00A03B3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Default="00A03B3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Default="00A03B3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Default="00A03B3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Default="00A03B3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Default="00A03B3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Default="00A03B3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Default="00A03B3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Default="00A03B3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Default="00A03B3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Default="00A03B3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Default="00A03B3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1057" w:rsidRDefault="00041057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3B3B" w:rsidRPr="00C41A60" w:rsidRDefault="00A03B3B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C41A60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lastRenderedPageBreak/>
        <w:t>1. назначение модуля</w:t>
      </w:r>
    </w:p>
    <w:p w:rsidR="00B173CD" w:rsidRPr="00C41A60" w:rsidRDefault="00B173CD" w:rsidP="00B173CD">
      <w:pPr>
        <w:tabs>
          <w:tab w:val="left" w:pos="567"/>
        </w:tabs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C41A60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C41A60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C41A60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</w:t>
      </w:r>
      <w:r w:rsidRPr="00C41A60">
        <w:rPr>
          <w:rFonts w:ascii="Times New Roman" w:hAnsi="Times New Roman"/>
          <w:sz w:val="19"/>
          <w:szCs w:val="19"/>
          <w:lang w:eastAsia="ru-RU"/>
        </w:rPr>
        <w:t>профессионального  стандарта «Специалист по финансовому консультированию»,</w:t>
      </w:r>
      <w:r w:rsidRPr="00C41A60">
        <w:rPr>
          <w:rFonts w:ascii="Times New Roman" w:hAnsi="Times New Roman"/>
          <w:sz w:val="19"/>
          <w:szCs w:val="19"/>
        </w:rPr>
        <w:t xml:space="preserve"> Федерального государственного образовательного стандарта высшего образования по направлению подготовки </w:t>
      </w:r>
      <w:r w:rsidRPr="00C41A60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C41A60">
        <w:rPr>
          <w:rFonts w:ascii="Times New Roman" w:hAnsi="Times New Roman"/>
          <w:sz w:val="19"/>
          <w:szCs w:val="19"/>
        </w:rPr>
        <w:t>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и общепрофессиональных, профессиональных компетенций ФГОС высшего образования.</w:t>
      </w:r>
    </w:p>
    <w:p w:rsidR="00B173CD" w:rsidRPr="00C41A60" w:rsidRDefault="00B173CD" w:rsidP="00B173CD">
      <w:pPr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Модуль «Финансовые рынки и финансово-кредитные институты» предназначен для формирования общепрофессиональных и профессиональных компетенций.</w:t>
      </w:r>
    </w:p>
    <w:p w:rsidR="00B173CD" w:rsidRPr="00C41A60" w:rsidRDefault="00B173CD" w:rsidP="00B173CD">
      <w:pPr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C41A60">
        <w:rPr>
          <w:rFonts w:ascii="Times New Roman" w:hAnsi="Times New Roman"/>
          <w:sz w:val="19"/>
          <w:szCs w:val="19"/>
          <w:lang w:eastAsia="ru-RU"/>
        </w:rPr>
        <w:t xml:space="preserve">профессиональном  стандарте «Специалист по финансовому консультированию», </w:t>
      </w:r>
      <w:r w:rsidRPr="00C41A60">
        <w:rPr>
          <w:rFonts w:ascii="Times New Roman" w:hAnsi="Times New Roman"/>
          <w:sz w:val="19"/>
          <w:szCs w:val="19"/>
        </w:rPr>
        <w:t>сформулированы образовательные результаты модуля.</w:t>
      </w:r>
    </w:p>
    <w:p w:rsidR="00B173CD" w:rsidRPr="00C41A60" w:rsidRDefault="00B173CD" w:rsidP="00B173CD">
      <w:pPr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C41A60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C41A60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562D09" w:rsidRPr="00C41A60" w:rsidRDefault="00562D09" w:rsidP="00B173CD">
      <w:pPr>
        <w:shd w:val="clear" w:color="auto" w:fill="FFFFFF"/>
        <w:spacing w:after="120" w:line="360" w:lineRule="auto"/>
        <w:ind w:firstLine="540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DB597C" w:rsidRPr="00C41A60" w:rsidRDefault="00DB597C" w:rsidP="00B173CD">
      <w:pPr>
        <w:shd w:val="clear" w:color="auto" w:fill="FFFFFF"/>
        <w:spacing w:after="120" w:line="360" w:lineRule="auto"/>
        <w:ind w:firstLine="540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C41A60">
        <w:rPr>
          <w:rFonts w:ascii="Times New Roman" w:eastAsia="Times New Roman" w:hAnsi="Times New Roman"/>
          <w:b/>
          <w:sz w:val="19"/>
          <w:szCs w:val="19"/>
          <w:lang w:eastAsia="ru-RU"/>
        </w:rPr>
        <w:t>МОДУЛЯ</w:t>
      </w:r>
    </w:p>
    <w:p w:rsidR="00B173CD" w:rsidRPr="00C41A60" w:rsidRDefault="00B173CD" w:rsidP="00B173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C41A60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  <w:r w:rsidRPr="00C41A60">
        <w:rPr>
          <w:rFonts w:ascii="Times New Roman" w:hAnsi="Times New Roman"/>
          <w:i/>
          <w:sz w:val="19"/>
          <w:szCs w:val="19"/>
        </w:rPr>
        <w:t xml:space="preserve"> </w:t>
      </w:r>
    </w:p>
    <w:p w:rsidR="00B173CD" w:rsidRPr="00C41A60" w:rsidRDefault="00B173CD" w:rsidP="00B173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C41A60">
        <w:rPr>
          <w:rFonts w:ascii="Times New Roman" w:hAnsi="Times New Roman"/>
          <w:b/>
          <w:sz w:val="19"/>
          <w:szCs w:val="19"/>
        </w:rPr>
        <w:t>целью</w:t>
      </w:r>
      <w:r w:rsidRPr="00C41A60">
        <w:rPr>
          <w:rFonts w:ascii="Times New Roman" w:hAnsi="Times New Roman"/>
          <w:sz w:val="19"/>
          <w:szCs w:val="19"/>
        </w:rPr>
        <w:t xml:space="preserve">: </w:t>
      </w:r>
      <w:r w:rsidRPr="00C41A60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C41A60">
        <w:rPr>
          <w:rFonts w:ascii="Times New Roman" w:hAnsi="Times New Roman"/>
          <w:sz w:val="19"/>
          <w:szCs w:val="19"/>
        </w:rPr>
        <w:t>формирования общепрофессиональных и профессиональных компетенций у выпускника, способствующих его мобильности и устойчивости на рынке труда, а также компетентностей в предметных областях</w:t>
      </w:r>
      <w:r w:rsidRPr="00C41A60">
        <w:rPr>
          <w:rFonts w:ascii="Times New Roman" w:hAnsi="Times New Roman"/>
          <w:sz w:val="19"/>
          <w:szCs w:val="19"/>
          <w:lang w:eastAsia="ru-RU"/>
        </w:rPr>
        <w:t>.</w:t>
      </w:r>
    </w:p>
    <w:p w:rsidR="00B173CD" w:rsidRPr="00C41A60" w:rsidRDefault="00B173CD" w:rsidP="00B173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C41A60">
        <w:rPr>
          <w:rFonts w:ascii="Times New Roman" w:hAnsi="Times New Roman"/>
          <w:b/>
          <w:sz w:val="19"/>
          <w:szCs w:val="19"/>
        </w:rPr>
        <w:t>задачи</w:t>
      </w:r>
      <w:r w:rsidRPr="00C41A60">
        <w:rPr>
          <w:rFonts w:ascii="Times New Roman" w:hAnsi="Times New Roman"/>
          <w:sz w:val="19"/>
          <w:szCs w:val="19"/>
        </w:rPr>
        <w:t>:</w:t>
      </w:r>
    </w:p>
    <w:p w:rsidR="00B173CD" w:rsidRPr="00C41A60" w:rsidRDefault="00B173CD" w:rsidP="00B173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финансовых институтов и рынков. </w:t>
      </w:r>
    </w:p>
    <w:p w:rsidR="00B173CD" w:rsidRPr="00C41A60" w:rsidRDefault="00B173CD" w:rsidP="00B173C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2. Создать предметную информационно-образовательную базу для формирования определенных навыков поведения на финансовом рынке, осуществления операций с ценными бумагами.</w:t>
      </w:r>
    </w:p>
    <w:p w:rsidR="00B173CD" w:rsidRPr="00C41A60" w:rsidRDefault="00B173CD" w:rsidP="00B173CD">
      <w:pPr>
        <w:shd w:val="clear" w:color="auto" w:fill="FFFFFF"/>
        <w:tabs>
          <w:tab w:val="left" w:pos="1123"/>
        </w:tabs>
        <w:spacing w:after="0" w:line="240" w:lineRule="auto"/>
        <w:ind w:right="130" w:firstLine="540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C41A60">
        <w:rPr>
          <w:rFonts w:ascii="Times New Roman" w:hAnsi="Times New Roman"/>
          <w:sz w:val="19"/>
          <w:szCs w:val="19"/>
        </w:rPr>
        <w:t>Создат</w:t>
      </w:r>
      <w:proofErr w:type="spellEnd"/>
      <w:r w:rsidRPr="00C41A60">
        <w:rPr>
          <w:rFonts w:ascii="Times New Roman" w:hAnsi="Times New Roman"/>
          <w:sz w:val="19"/>
          <w:szCs w:val="19"/>
        </w:rPr>
        <w:t xml:space="preserve">  условия </w:t>
      </w:r>
      <w:proofErr w:type="gramStart"/>
      <w:r w:rsidRPr="00C41A60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для глубокого освоения навыков сбора, анализа и предоставления достоверной информации о структуре и тенденциях развития российских и международных финансовых рынков, анализа экономических процессов, происходящих на финансовых рынках.</w:t>
      </w:r>
    </w:p>
    <w:p w:rsidR="00DB597C" w:rsidRPr="00C41A60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173CD" w:rsidRPr="00C41A60" w:rsidRDefault="00B173CD" w:rsidP="00B173C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A721C5" w:rsidRPr="00C41A60" w:rsidRDefault="001C71B9" w:rsidP="00A41BF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2952"/>
        <w:gridCol w:w="2198"/>
        <w:gridCol w:w="2198"/>
        <w:gridCol w:w="2198"/>
      </w:tblGrid>
      <w:tr w:rsidR="00C41A60" w:rsidRPr="00C41A60" w:rsidTr="006D61A1">
        <w:tc>
          <w:tcPr>
            <w:tcW w:w="1413" w:type="dxa"/>
            <w:shd w:val="clear" w:color="auto" w:fill="auto"/>
          </w:tcPr>
          <w:p w:rsidR="00A721C5" w:rsidRPr="00C41A60" w:rsidRDefault="00A721C5" w:rsidP="0063560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</w:t>
            </w:r>
          </w:p>
        </w:tc>
        <w:tc>
          <w:tcPr>
            <w:tcW w:w="2891" w:type="dxa"/>
            <w:shd w:val="clear" w:color="auto" w:fill="auto"/>
          </w:tcPr>
          <w:p w:rsidR="00A721C5" w:rsidRPr="00C41A60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Содержание образовательных</w:t>
            </w:r>
          </w:p>
          <w:p w:rsidR="00A721C5" w:rsidRPr="00C41A60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2153" w:type="dxa"/>
            <w:shd w:val="clear" w:color="auto" w:fill="auto"/>
          </w:tcPr>
          <w:p w:rsidR="00A721C5" w:rsidRPr="00C41A60" w:rsidRDefault="00A721C5" w:rsidP="00635607">
            <w:pPr>
              <w:tabs>
                <w:tab w:val="center" w:pos="701"/>
              </w:tabs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ab/>
              <w:t>ИДК</w:t>
            </w:r>
          </w:p>
          <w:p w:rsidR="00A721C5" w:rsidRPr="00C41A60" w:rsidRDefault="00A721C5" w:rsidP="0063560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153" w:type="dxa"/>
          </w:tcPr>
          <w:p w:rsidR="00A721C5" w:rsidRPr="00C41A60" w:rsidRDefault="00A721C5" w:rsidP="00635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2153" w:type="dxa"/>
          </w:tcPr>
          <w:p w:rsidR="00A721C5" w:rsidRPr="00C41A60" w:rsidRDefault="00A721C5" w:rsidP="00635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41A60" w:rsidRPr="00C41A60" w:rsidTr="006D61A1">
        <w:tc>
          <w:tcPr>
            <w:tcW w:w="1413" w:type="dxa"/>
            <w:shd w:val="clear" w:color="auto" w:fill="auto"/>
          </w:tcPr>
          <w:p w:rsidR="00B173CD" w:rsidRPr="00C41A60" w:rsidRDefault="00B173CD" w:rsidP="00B173C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891" w:type="dxa"/>
            <w:shd w:val="clear" w:color="auto" w:fill="auto"/>
          </w:tcPr>
          <w:p w:rsidR="00B173CD" w:rsidRPr="00C41A60" w:rsidRDefault="00B173CD" w:rsidP="00B173C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Демонстрирует навыки разработки экономически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2153" w:type="dxa"/>
            <w:shd w:val="clear" w:color="auto" w:fill="auto"/>
          </w:tcPr>
          <w:p w:rsidR="00FC1495" w:rsidRPr="00C41A60" w:rsidRDefault="00FC1495" w:rsidP="00FC1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ОПК-4.1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FC1495" w:rsidRPr="00C41A60" w:rsidRDefault="00FC1495" w:rsidP="00FC1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ОПК-4.2 Применяет современные методы управления для повышения эффективности деятельности организации.</w:t>
            </w:r>
          </w:p>
          <w:p w:rsidR="00FC1495" w:rsidRPr="00C41A60" w:rsidRDefault="00FC1495" w:rsidP="00FC14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ОПК-4.3 Разрабатывает эффективные управленческие решения на основе</w:t>
            </w:r>
          </w:p>
          <w:p w:rsidR="00B173CD" w:rsidRPr="00C41A60" w:rsidRDefault="00FC1495" w:rsidP="00FC149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Анализа</w:t>
            </w:r>
          </w:p>
          <w:p w:rsidR="00FC1495" w:rsidRPr="00C41A60" w:rsidRDefault="00FC1495" w:rsidP="00FC14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41A60">
              <w:rPr>
                <w:rFonts w:ascii="Times New Roman" w:hAnsi="Times New Roman"/>
                <w:sz w:val="18"/>
                <w:szCs w:val="18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FC1495" w:rsidRPr="00C41A60" w:rsidRDefault="00FC1495" w:rsidP="00FC149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41A60">
              <w:rPr>
                <w:rFonts w:ascii="Times New Roman" w:hAnsi="Times New Roman"/>
                <w:sz w:val="18"/>
                <w:szCs w:val="18"/>
              </w:rPr>
              <w:t xml:space="preserve">ПК.1.2. Подбирает в интересах клиента поставщиков финансовых услуг и осуществляет </w:t>
            </w:r>
            <w:r w:rsidRPr="00C41A60">
              <w:rPr>
                <w:rFonts w:ascii="Times New Roman" w:hAnsi="Times New Roman"/>
                <w:sz w:val="18"/>
                <w:szCs w:val="18"/>
              </w:rPr>
              <w:lastRenderedPageBreak/>
              <w:t>консультирование клиента по ограниченному кругу финансовых продуктов</w:t>
            </w:r>
          </w:p>
          <w:p w:rsidR="00FC1495" w:rsidRPr="00C41A60" w:rsidRDefault="00FC1495" w:rsidP="00FC149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8"/>
                <w:szCs w:val="18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2153" w:type="dxa"/>
            <w:vAlign w:val="center"/>
          </w:tcPr>
          <w:p w:rsidR="00B173CD" w:rsidRPr="00C41A60" w:rsidRDefault="00B173CD" w:rsidP="00B173C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lastRenderedPageBreak/>
              <w:t>Объяснительно-иллюстративный метод</w:t>
            </w:r>
          </w:p>
          <w:p w:rsidR="00B173CD" w:rsidRPr="00C41A60" w:rsidRDefault="00B173CD" w:rsidP="00B173C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Метод проблемного обучения</w:t>
            </w:r>
          </w:p>
          <w:p w:rsidR="00B173CD" w:rsidRPr="00C41A60" w:rsidRDefault="00B173CD" w:rsidP="00B173C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153" w:type="dxa"/>
            <w:vAlign w:val="center"/>
          </w:tcPr>
          <w:p w:rsidR="00B173CD" w:rsidRPr="00C41A60" w:rsidRDefault="00B173CD" w:rsidP="00DB7F1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B173CD" w:rsidRPr="00C41A60" w:rsidRDefault="00B173CD" w:rsidP="00DB7F1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  <w:p w:rsidR="00B173CD" w:rsidRPr="00C41A60" w:rsidRDefault="00B173CD" w:rsidP="00DB7F1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B173CD" w:rsidRPr="00C41A60" w:rsidRDefault="005F576A" w:rsidP="00DB7F1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DB7F1A" w:rsidRPr="00C41A60" w:rsidRDefault="00DB7F1A" w:rsidP="00DB7F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проект</w:t>
            </w:r>
          </w:p>
          <w:p w:rsidR="0000718D" w:rsidRPr="00C41A60" w:rsidRDefault="0000718D" w:rsidP="00B173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Практическое задание</w:t>
            </w:r>
          </w:p>
        </w:tc>
      </w:tr>
      <w:tr w:rsidR="00C41A60" w:rsidRPr="00C41A60" w:rsidTr="006D61A1">
        <w:tc>
          <w:tcPr>
            <w:tcW w:w="1413" w:type="dxa"/>
            <w:shd w:val="clear" w:color="auto" w:fill="auto"/>
          </w:tcPr>
          <w:p w:rsidR="00B173CD" w:rsidRPr="00C41A60" w:rsidRDefault="00B173CD" w:rsidP="00B173C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lastRenderedPageBreak/>
              <w:t>ОР.2</w:t>
            </w:r>
          </w:p>
        </w:tc>
        <w:tc>
          <w:tcPr>
            <w:tcW w:w="2891" w:type="dxa"/>
            <w:shd w:val="clear" w:color="auto" w:fill="auto"/>
          </w:tcPr>
          <w:p w:rsidR="00B173CD" w:rsidRPr="00C41A60" w:rsidRDefault="00B173CD" w:rsidP="00B173CD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Демонстрирует навыки по проведению внутренней аудиторской проверки и выполнения консультационного проекта самостоятельно или в составе группы</w:t>
            </w:r>
          </w:p>
        </w:tc>
        <w:tc>
          <w:tcPr>
            <w:tcW w:w="2153" w:type="dxa"/>
            <w:shd w:val="clear" w:color="auto" w:fill="auto"/>
          </w:tcPr>
          <w:p w:rsidR="00E65CAE" w:rsidRPr="00C41A60" w:rsidRDefault="00E65CAE" w:rsidP="00E65CA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41A60">
              <w:rPr>
                <w:rFonts w:ascii="Times New Roman" w:hAnsi="Times New Roman"/>
                <w:sz w:val="18"/>
                <w:szCs w:val="18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E13793" w:rsidRPr="00C41A60" w:rsidRDefault="00E13793" w:rsidP="0016786B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  <w:p w:rsidR="00B173CD" w:rsidRPr="00C41A60" w:rsidRDefault="0016786B" w:rsidP="00E65CAE">
            <w:pPr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ОПК-4.2 Применяет современные методы управления для повышения эффективности деятельности организации.</w:t>
            </w:r>
          </w:p>
        </w:tc>
        <w:tc>
          <w:tcPr>
            <w:tcW w:w="2153" w:type="dxa"/>
            <w:vAlign w:val="center"/>
          </w:tcPr>
          <w:p w:rsidR="00B173CD" w:rsidRPr="00C41A60" w:rsidRDefault="00B173CD" w:rsidP="00B173C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Объяснительно-иллюстративный метод</w:t>
            </w:r>
          </w:p>
          <w:p w:rsidR="00B173CD" w:rsidRPr="00C41A60" w:rsidRDefault="00B173CD" w:rsidP="00B173CD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Метод проблемного обучения</w:t>
            </w:r>
          </w:p>
          <w:p w:rsidR="00B173CD" w:rsidRPr="00C41A60" w:rsidRDefault="00B173CD" w:rsidP="00B173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153" w:type="dxa"/>
            <w:vAlign w:val="center"/>
          </w:tcPr>
          <w:p w:rsidR="00B173CD" w:rsidRPr="00C41A60" w:rsidRDefault="00B173CD" w:rsidP="00B173C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  <w:p w:rsidR="002C7A05" w:rsidRPr="00C41A60" w:rsidRDefault="00B173CD" w:rsidP="00B173C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B173CD" w:rsidRPr="00C41A60" w:rsidRDefault="00E65CAE" w:rsidP="00B173CD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Контрольный тест</w:t>
            </w:r>
          </w:p>
          <w:p w:rsidR="00B173CD" w:rsidRPr="00C41A60" w:rsidRDefault="00B173CD" w:rsidP="00B173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</w:tbl>
    <w:p w:rsidR="00DB597C" w:rsidRPr="00C41A60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C41A60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A57D86" w:rsidRPr="00C41A60" w:rsidRDefault="00A57D86" w:rsidP="00A57D8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C41A60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Pr="00C41A60">
        <w:rPr>
          <w:rFonts w:ascii="Times New Roman" w:hAnsi="Times New Roman"/>
          <w:sz w:val="19"/>
          <w:szCs w:val="19"/>
          <w:lang w:eastAsia="ru-RU"/>
        </w:rPr>
        <w:t xml:space="preserve">  Кузнецова Е.А., старший преподаватель,  кафедры страхования, финансов и кредита.</w:t>
      </w:r>
    </w:p>
    <w:p w:rsidR="00A57D86" w:rsidRPr="00C41A60" w:rsidRDefault="00A57D86" w:rsidP="00A57D86">
      <w:pPr>
        <w:spacing w:after="0" w:line="240" w:lineRule="auto"/>
        <w:ind w:firstLine="709"/>
        <w:jc w:val="both"/>
        <w:rPr>
          <w:rFonts w:ascii="Times New Roman" w:hAnsi="Times New Roman"/>
          <w:i/>
          <w:sz w:val="19"/>
          <w:szCs w:val="19"/>
          <w:lang w:eastAsia="ru-RU"/>
        </w:rPr>
      </w:pPr>
      <w:r w:rsidRPr="00C41A60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</w:p>
    <w:p w:rsidR="00A57D86" w:rsidRPr="00C41A60" w:rsidRDefault="00A57D86" w:rsidP="00A57D8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C41A60">
        <w:rPr>
          <w:rFonts w:ascii="Times New Roman" w:hAnsi="Times New Roman"/>
          <w:sz w:val="19"/>
          <w:szCs w:val="19"/>
          <w:lang w:eastAsia="ru-RU"/>
        </w:rPr>
        <w:t>Курылёва</w:t>
      </w:r>
      <w:proofErr w:type="spellEnd"/>
      <w:r w:rsidRPr="00C41A60">
        <w:rPr>
          <w:rFonts w:ascii="Times New Roman" w:hAnsi="Times New Roman"/>
          <w:sz w:val="19"/>
          <w:szCs w:val="19"/>
          <w:lang w:eastAsia="ru-RU"/>
        </w:rPr>
        <w:t xml:space="preserve"> О.И., </w:t>
      </w:r>
      <w:proofErr w:type="spellStart"/>
      <w:r w:rsidRPr="00C41A60">
        <w:rPr>
          <w:rFonts w:ascii="Times New Roman" w:hAnsi="Times New Roman"/>
          <w:sz w:val="19"/>
          <w:szCs w:val="19"/>
          <w:lang w:eastAsia="ru-RU"/>
        </w:rPr>
        <w:t>к.п.н</w:t>
      </w:r>
      <w:proofErr w:type="spellEnd"/>
      <w:r w:rsidRPr="00C41A60">
        <w:rPr>
          <w:rFonts w:ascii="Times New Roman" w:hAnsi="Times New Roman"/>
          <w:sz w:val="19"/>
          <w:szCs w:val="19"/>
          <w:lang w:eastAsia="ru-RU"/>
        </w:rPr>
        <w:t xml:space="preserve">., доцент,  </w:t>
      </w:r>
      <w:proofErr w:type="spellStart"/>
      <w:r w:rsidRPr="00C41A60">
        <w:rPr>
          <w:rFonts w:ascii="Times New Roman" w:hAnsi="Times New Roman"/>
          <w:sz w:val="19"/>
          <w:szCs w:val="19"/>
          <w:lang w:eastAsia="ru-RU"/>
        </w:rPr>
        <w:t>зав</w:t>
      </w:r>
      <w:proofErr w:type="gramStart"/>
      <w:r w:rsidRPr="00C41A60">
        <w:rPr>
          <w:rFonts w:ascii="Times New Roman" w:hAnsi="Times New Roman"/>
          <w:sz w:val="19"/>
          <w:szCs w:val="19"/>
          <w:lang w:eastAsia="ru-RU"/>
        </w:rPr>
        <w:t>.к</w:t>
      </w:r>
      <w:proofErr w:type="gramEnd"/>
      <w:r w:rsidRPr="00C41A60">
        <w:rPr>
          <w:rFonts w:ascii="Times New Roman" w:hAnsi="Times New Roman"/>
          <w:sz w:val="19"/>
          <w:szCs w:val="19"/>
          <w:lang w:eastAsia="ru-RU"/>
        </w:rPr>
        <w:t>афедрой</w:t>
      </w:r>
      <w:proofErr w:type="spellEnd"/>
      <w:r w:rsidRPr="00C41A60">
        <w:rPr>
          <w:rFonts w:ascii="Times New Roman" w:hAnsi="Times New Roman"/>
          <w:sz w:val="19"/>
          <w:szCs w:val="19"/>
          <w:lang w:eastAsia="ru-RU"/>
        </w:rPr>
        <w:t xml:space="preserve"> страхования, финансов и кредита.</w:t>
      </w:r>
    </w:p>
    <w:p w:rsidR="00DB597C" w:rsidRPr="00C41A60" w:rsidRDefault="00A57D86" w:rsidP="00A57D8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C41A60">
        <w:rPr>
          <w:rFonts w:ascii="Times New Roman" w:hAnsi="Times New Roman"/>
          <w:sz w:val="19"/>
          <w:szCs w:val="19"/>
          <w:lang w:eastAsia="ru-RU"/>
        </w:rPr>
        <w:t>Егорова А.О., к.э.н., доцент кафедры страхования, финансов и кредита.</w:t>
      </w:r>
    </w:p>
    <w:p w:rsidR="00A57D86" w:rsidRPr="00C41A60" w:rsidRDefault="00A57D86" w:rsidP="00A57D86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C41A60">
        <w:rPr>
          <w:rFonts w:ascii="Times New Roman" w:hAnsi="Times New Roman"/>
          <w:sz w:val="19"/>
          <w:szCs w:val="19"/>
          <w:lang w:eastAsia="ru-RU"/>
        </w:rPr>
        <w:t>Шустова К.В., преподаватель кафедры страхования, финансов и кредита.</w:t>
      </w:r>
    </w:p>
    <w:p w:rsidR="00A57D86" w:rsidRPr="00C41A60" w:rsidRDefault="00A57D86" w:rsidP="00A57D86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pacing w:val="-8"/>
          <w:sz w:val="20"/>
          <w:szCs w:val="20"/>
          <w:lang w:eastAsia="ru-RU"/>
        </w:rPr>
      </w:pPr>
    </w:p>
    <w:p w:rsidR="00DB597C" w:rsidRPr="00C41A60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C41A60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F1137" w:rsidRPr="00C41A60" w:rsidRDefault="006F1137" w:rsidP="006F113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Для изучения модуля необходимы знания по дисциплинам «Деньги, кредит, банки», «Налоги и налогообложение», «Финансы и кредит», «Финансовые риски».</w:t>
      </w:r>
    </w:p>
    <w:p w:rsidR="006F1137" w:rsidRPr="00C41A60" w:rsidRDefault="006F1137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C41A60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357"/>
        <w:gridCol w:w="2496"/>
      </w:tblGrid>
      <w:tr w:rsidR="00C41A60" w:rsidRPr="00C41A60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41A60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41A60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Час</w:t>
            </w:r>
            <w:r w:rsidR="00C978C4" w:rsidRPr="00C41A6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.</w:t>
            </w:r>
            <w:r w:rsidRPr="00C41A6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/</w:t>
            </w:r>
            <w:proofErr w:type="spellStart"/>
            <w:r w:rsidRPr="00C41A6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з.е</w:t>
            </w:r>
            <w:proofErr w:type="spellEnd"/>
            <w:r w:rsidRPr="00C41A6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.</w:t>
            </w:r>
          </w:p>
        </w:tc>
      </w:tr>
      <w:tr w:rsidR="00C41A60" w:rsidRPr="00C41A60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41A60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FA5068" w:rsidRDefault="006F1137" w:rsidP="00FA506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  <w:r w:rsidR="00FA506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68</w:t>
            </w:r>
            <w:r w:rsidRPr="00C41A60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/1</w:t>
            </w:r>
            <w:r w:rsidR="00FA5068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</w:tr>
      <w:tr w:rsidR="00C41A60" w:rsidRPr="00C41A60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41A60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B77A7A" w:rsidRDefault="00FA5068" w:rsidP="00B77A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190</w:t>
            </w:r>
            <w:r w:rsidR="006F1137" w:rsidRPr="00C41A60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/</w:t>
            </w:r>
            <w:r w:rsidR="0038076F" w:rsidRPr="00C41A60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5</w:t>
            </w:r>
            <w:r w:rsidR="0038076F"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,</w:t>
            </w:r>
            <w:r w:rsidR="00B77A7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28</w:t>
            </w:r>
          </w:p>
        </w:tc>
      </w:tr>
      <w:tr w:rsidR="00C41A60" w:rsidRPr="00C41A60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41A60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41A60" w:rsidRDefault="00FA5068" w:rsidP="00B77A7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254</w:t>
            </w:r>
            <w:r w:rsidR="006F1137" w:rsidRPr="00C41A60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/</w:t>
            </w:r>
            <w:r w:rsidR="00B77A7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  <w:r w:rsidR="0038076F"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,</w:t>
            </w:r>
            <w:r w:rsidR="00B77A7A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05</w:t>
            </w:r>
          </w:p>
        </w:tc>
      </w:tr>
      <w:tr w:rsidR="00C41A60" w:rsidRPr="00C41A60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41A60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41A60" w:rsidRDefault="006F1137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  <w:tr w:rsidR="00C41A60" w:rsidRPr="00C41A60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41A60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итоговая аттестация</w:t>
            </w:r>
            <w:r w:rsidR="00C978C4"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597C" w:rsidRPr="00C41A60" w:rsidRDefault="006F1137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</w:tbl>
    <w:p w:rsidR="00DB597C" w:rsidRPr="00C41A60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C41A60" w:rsidSect="00B173CD">
          <w:footerReference w:type="default" r:id="rId9"/>
          <w:footerReference w:type="first" r:id="rId10"/>
          <w:pgSz w:w="11906" w:h="16838"/>
          <w:pgMar w:top="1134" w:right="282" w:bottom="1134" w:left="851" w:header="709" w:footer="709" w:gutter="0"/>
          <w:cols w:space="708"/>
          <w:titlePg/>
          <w:docGrid w:linePitch="360"/>
        </w:sectPr>
      </w:pPr>
    </w:p>
    <w:p w:rsidR="00DB597C" w:rsidRPr="00C41A60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C41A60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C41A60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62D09" w:rsidRPr="00C41A60">
        <w:rPr>
          <w:rFonts w:ascii="Times New Roman" w:hAnsi="Times New Roman"/>
          <w:sz w:val="24"/>
          <w:szCs w:val="24"/>
        </w:rPr>
        <w:t>Финансовые рынки и финансово-кредитные институты</w:t>
      </w:r>
      <w:r w:rsidRPr="00C41A6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C41A60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2"/>
        <w:gridCol w:w="2839"/>
        <w:gridCol w:w="815"/>
        <w:gridCol w:w="1673"/>
        <w:gridCol w:w="1278"/>
        <w:gridCol w:w="1277"/>
        <w:gridCol w:w="1188"/>
        <w:gridCol w:w="1083"/>
        <w:gridCol w:w="1275"/>
        <w:gridCol w:w="1636"/>
      </w:tblGrid>
      <w:tr w:rsidR="00C41A60" w:rsidRPr="00C41A60" w:rsidTr="001631AB">
        <w:trPr>
          <w:trHeight w:val="302"/>
        </w:trPr>
        <w:tc>
          <w:tcPr>
            <w:tcW w:w="1696" w:type="dxa"/>
            <w:vMerge w:val="restart"/>
            <w:shd w:val="clear" w:color="auto" w:fill="auto"/>
          </w:tcPr>
          <w:p w:rsidR="00DB597C" w:rsidRPr="00C41A6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2796" w:type="dxa"/>
            <w:vMerge w:val="restart"/>
            <w:shd w:val="clear" w:color="auto" w:fill="auto"/>
          </w:tcPr>
          <w:p w:rsidR="00DB597C" w:rsidRPr="00C41A6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6135" w:type="dxa"/>
            <w:gridSpan w:val="5"/>
            <w:shd w:val="clear" w:color="auto" w:fill="auto"/>
          </w:tcPr>
          <w:p w:rsidR="00DB597C" w:rsidRPr="00C41A6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1066" w:type="dxa"/>
            <w:vMerge w:val="restart"/>
            <w:shd w:val="clear" w:color="auto" w:fill="auto"/>
          </w:tcPr>
          <w:p w:rsidR="00DB597C" w:rsidRPr="00C41A6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Трудоемкость  (</w:t>
            </w:r>
            <w:proofErr w:type="spellStart"/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з.е</w:t>
            </w:r>
            <w:proofErr w:type="spellEnd"/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.)</w:t>
            </w:r>
          </w:p>
        </w:tc>
        <w:tc>
          <w:tcPr>
            <w:tcW w:w="1256" w:type="dxa"/>
            <w:vMerge w:val="restart"/>
            <w:shd w:val="clear" w:color="auto" w:fill="auto"/>
          </w:tcPr>
          <w:p w:rsidR="00DB597C" w:rsidRPr="00C41A6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611" w:type="dxa"/>
            <w:vMerge w:val="restart"/>
            <w:shd w:val="clear" w:color="auto" w:fill="auto"/>
          </w:tcPr>
          <w:p w:rsidR="00DB597C" w:rsidRPr="00C41A6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Образовательные результаты </w:t>
            </w:r>
          </w:p>
          <w:p w:rsidR="00DB597C" w:rsidRPr="00C41A6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C41A60" w:rsidRPr="00C41A60" w:rsidTr="001631AB">
        <w:tc>
          <w:tcPr>
            <w:tcW w:w="1696" w:type="dxa"/>
            <w:vMerge/>
            <w:shd w:val="clear" w:color="auto" w:fill="auto"/>
            <w:vAlign w:val="center"/>
          </w:tcPr>
          <w:p w:rsidR="00DB597C" w:rsidRPr="00C41A6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796" w:type="dxa"/>
            <w:vMerge/>
            <w:shd w:val="clear" w:color="auto" w:fill="auto"/>
            <w:vAlign w:val="center"/>
          </w:tcPr>
          <w:p w:rsidR="00DB597C" w:rsidRPr="00C41A6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03" w:type="dxa"/>
            <w:vMerge w:val="restart"/>
            <w:shd w:val="clear" w:color="auto" w:fill="auto"/>
          </w:tcPr>
          <w:p w:rsidR="00DB597C" w:rsidRPr="00C41A6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905" w:type="dxa"/>
            <w:gridSpan w:val="2"/>
            <w:shd w:val="clear" w:color="auto" w:fill="auto"/>
          </w:tcPr>
          <w:p w:rsidR="00DB597C" w:rsidRPr="00C41A6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257" w:type="dxa"/>
            <w:vMerge w:val="restart"/>
            <w:shd w:val="clear" w:color="auto" w:fill="auto"/>
          </w:tcPr>
          <w:p w:rsidR="00DB597C" w:rsidRPr="00C41A6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70" w:type="dxa"/>
            <w:vMerge w:val="restart"/>
            <w:shd w:val="clear" w:color="auto" w:fill="auto"/>
          </w:tcPr>
          <w:p w:rsidR="00DB597C" w:rsidRPr="00C41A6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1066" w:type="dxa"/>
            <w:vMerge/>
            <w:shd w:val="clear" w:color="auto" w:fill="auto"/>
            <w:vAlign w:val="center"/>
          </w:tcPr>
          <w:p w:rsidR="00DB597C" w:rsidRPr="00C41A6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DB597C" w:rsidRPr="00C41A6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DB597C" w:rsidRPr="00C41A6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C41A60" w:rsidRPr="00C41A60" w:rsidTr="001631AB">
        <w:tc>
          <w:tcPr>
            <w:tcW w:w="1696" w:type="dxa"/>
            <w:vMerge/>
            <w:shd w:val="clear" w:color="auto" w:fill="auto"/>
            <w:vAlign w:val="center"/>
          </w:tcPr>
          <w:p w:rsidR="00DB597C" w:rsidRPr="00C41A6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796" w:type="dxa"/>
            <w:vMerge/>
            <w:shd w:val="clear" w:color="auto" w:fill="auto"/>
            <w:vAlign w:val="center"/>
          </w:tcPr>
          <w:p w:rsidR="00DB597C" w:rsidRPr="00C41A6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03" w:type="dxa"/>
            <w:vMerge/>
            <w:shd w:val="clear" w:color="auto" w:fill="auto"/>
          </w:tcPr>
          <w:p w:rsidR="00DB597C" w:rsidRPr="00C41A60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647" w:type="dxa"/>
            <w:shd w:val="clear" w:color="auto" w:fill="auto"/>
          </w:tcPr>
          <w:p w:rsidR="00DB597C" w:rsidRPr="00C41A60" w:rsidRDefault="00DB597C" w:rsidP="005A21C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  <w:r w:rsidR="008F7E5D"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(в </w:t>
            </w:r>
            <w:proofErr w:type="spellStart"/>
            <w:r w:rsidR="008F7E5D"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</w:t>
            </w:r>
            <w:r w:rsidR="005A21C3"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 w:rsidR="008F7E5D"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ч</w:t>
            </w:r>
            <w:proofErr w:type="spellEnd"/>
            <w:r w:rsidR="005A21C3"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 w:rsidR="008F7E5D"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практическ</w:t>
            </w:r>
            <w:r w:rsidR="005A21C3"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ая</w:t>
            </w:r>
            <w:r w:rsidR="008F7E5D"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подготовк</w:t>
            </w:r>
            <w:r w:rsidR="005A21C3"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</w:t>
            </w:r>
            <w:r w:rsidR="008F7E5D"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58" w:type="dxa"/>
            <w:shd w:val="clear" w:color="auto" w:fill="auto"/>
          </w:tcPr>
          <w:p w:rsidR="00DB597C" w:rsidRPr="00C41A6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DB597C" w:rsidRPr="00C41A6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257" w:type="dxa"/>
            <w:vMerge/>
            <w:shd w:val="clear" w:color="auto" w:fill="auto"/>
          </w:tcPr>
          <w:p w:rsidR="00DB597C" w:rsidRPr="00C41A60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:rsidR="00DB597C" w:rsidRPr="00C41A60" w:rsidRDefault="00DB597C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066" w:type="dxa"/>
            <w:vMerge/>
            <w:shd w:val="clear" w:color="auto" w:fill="auto"/>
            <w:vAlign w:val="center"/>
          </w:tcPr>
          <w:p w:rsidR="00DB597C" w:rsidRPr="00C41A6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56" w:type="dxa"/>
            <w:vMerge/>
            <w:shd w:val="clear" w:color="auto" w:fill="auto"/>
            <w:vAlign w:val="center"/>
          </w:tcPr>
          <w:p w:rsidR="00DB597C" w:rsidRPr="00C41A6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611" w:type="dxa"/>
            <w:vMerge/>
            <w:shd w:val="clear" w:color="auto" w:fill="auto"/>
            <w:vAlign w:val="center"/>
          </w:tcPr>
          <w:p w:rsidR="00DB597C" w:rsidRPr="00C41A60" w:rsidRDefault="00DB597C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C41A60" w:rsidRPr="00C41A60" w:rsidTr="006F1137">
        <w:tc>
          <w:tcPr>
            <w:tcW w:w="14560" w:type="dxa"/>
            <w:gridSpan w:val="10"/>
            <w:shd w:val="clear" w:color="auto" w:fill="auto"/>
            <w:vAlign w:val="center"/>
          </w:tcPr>
          <w:p w:rsidR="00DB597C" w:rsidRPr="00C41A60" w:rsidRDefault="00DB597C" w:rsidP="00DB597C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Дисциплины, обязательные для изучения</w:t>
            </w:r>
          </w:p>
        </w:tc>
      </w:tr>
      <w:tr w:rsidR="00C41A60" w:rsidRPr="00C41A60" w:rsidTr="001631AB">
        <w:tc>
          <w:tcPr>
            <w:tcW w:w="1696" w:type="dxa"/>
            <w:shd w:val="clear" w:color="auto" w:fill="auto"/>
            <w:vAlign w:val="center"/>
          </w:tcPr>
          <w:p w:rsidR="00854BCC" w:rsidRPr="00C41A60" w:rsidRDefault="00854BCC" w:rsidP="00854BCC">
            <w:pPr>
              <w:rPr>
                <w:rFonts w:ascii="Times New Roman" w:eastAsia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К.М.11.01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854BCC" w:rsidRPr="00C41A60" w:rsidRDefault="00854BCC" w:rsidP="00854BCC">
            <w:pPr>
              <w:rPr>
                <w:rFonts w:ascii="Times New Roman" w:eastAsia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Финансовые институты и рынки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54BCC" w:rsidRPr="00C41A60" w:rsidRDefault="00854BCC" w:rsidP="00854BCC">
            <w:pPr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144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854BCC" w:rsidRPr="00C41A60" w:rsidRDefault="00854BCC" w:rsidP="00854BCC">
            <w:pPr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854BCC" w:rsidRPr="00C41A60" w:rsidRDefault="00854BCC" w:rsidP="00854BC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854BCC" w:rsidRPr="00C41A60" w:rsidRDefault="00854BCC" w:rsidP="00854BCC">
            <w:pPr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84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54BCC" w:rsidRPr="00C41A60" w:rsidRDefault="00854BCC" w:rsidP="00854BC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854BCC" w:rsidRPr="00C41A60" w:rsidRDefault="00854BCC" w:rsidP="00854BCC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C41A60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854BCC" w:rsidRPr="00C41A60" w:rsidRDefault="00854BCC" w:rsidP="00854BC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854BCC" w:rsidRPr="00C41A60" w:rsidRDefault="004D7F1E" w:rsidP="004D7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 1.</w:t>
            </w:r>
          </w:p>
        </w:tc>
      </w:tr>
      <w:tr w:rsidR="00C41A60" w:rsidRPr="00C41A60" w:rsidTr="001631AB">
        <w:tc>
          <w:tcPr>
            <w:tcW w:w="1696" w:type="dxa"/>
            <w:shd w:val="clear" w:color="auto" w:fill="auto"/>
            <w:vAlign w:val="center"/>
          </w:tcPr>
          <w:p w:rsidR="00854BCC" w:rsidRPr="00C41A60" w:rsidRDefault="00854BCC" w:rsidP="00854BCC">
            <w:pPr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К.М.11.02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854BCC" w:rsidRPr="00C41A60" w:rsidRDefault="00854BCC" w:rsidP="00854BCC">
            <w:pPr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Международные финансы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54BCC" w:rsidRPr="00C41A60" w:rsidRDefault="00854BCC" w:rsidP="00854BCC">
            <w:pPr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854BCC" w:rsidRPr="00C41A60" w:rsidRDefault="00854BCC" w:rsidP="00854BCC">
            <w:pPr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854BCC" w:rsidRPr="00C41A60" w:rsidRDefault="00854BCC" w:rsidP="00854BC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854BCC" w:rsidRPr="00C41A60" w:rsidRDefault="00854BCC" w:rsidP="00854BCC">
            <w:pPr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42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54BCC" w:rsidRPr="00C41A60" w:rsidRDefault="00854BCC" w:rsidP="00854BC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854BCC" w:rsidRPr="00C41A60" w:rsidRDefault="00854BCC" w:rsidP="00854BC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1A6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854BCC" w:rsidRPr="00C41A60" w:rsidRDefault="00854BCC" w:rsidP="00854BC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854BCC" w:rsidRPr="00C41A60" w:rsidRDefault="004D7F1E" w:rsidP="004D7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ОР.1 ОР.2</w:t>
            </w:r>
          </w:p>
        </w:tc>
      </w:tr>
      <w:tr w:rsidR="00C41A60" w:rsidRPr="00C41A60" w:rsidTr="001631AB">
        <w:trPr>
          <w:trHeight w:val="146"/>
        </w:trPr>
        <w:tc>
          <w:tcPr>
            <w:tcW w:w="1696" w:type="dxa"/>
            <w:shd w:val="clear" w:color="auto" w:fill="auto"/>
            <w:vAlign w:val="center"/>
          </w:tcPr>
          <w:p w:rsidR="00854BCC" w:rsidRPr="00C41A60" w:rsidRDefault="00854BCC" w:rsidP="00854BCC">
            <w:pPr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К.М.11.03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854BCC" w:rsidRPr="00C41A60" w:rsidRDefault="00854BCC" w:rsidP="00854BCC">
            <w:pPr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Валютное и таможенное регулирование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854BCC" w:rsidRPr="00C41A60" w:rsidRDefault="00854BCC" w:rsidP="00854BCC">
            <w:pPr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854BCC" w:rsidRPr="00C41A60" w:rsidRDefault="00854BCC" w:rsidP="00854BCC">
            <w:pPr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32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854BCC" w:rsidRPr="00C41A60" w:rsidRDefault="00854BCC" w:rsidP="00854BC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854BCC" w:rsidRPr="00C41A60" w:rsidRDefault="00854BCC" w:rsidP="00854BCC">
            <w:pPr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64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854BCC" w:rsidRPr="00C41A60" w:rsidRDefault="00854BCC" w:rsidP="00854BC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зачет 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854BCC" w:rsidRPr="00C41A60" w:rsidRDefault="00854BCC" w:rsidP="00854BC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41A60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854BCC" w:rsidRPr="00C41A60" w:rsidRDefault="00854BCC" w:rsidP="00854BC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854BCC" w:rsidRPr="00C41A60" w:rsidRDefault="00244CB4" w:rsidP="004D7F1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 1.</w:t>
            </w:r>
          </w:p>
        </w:tc>
      </w:tr>
      <w:tr w:rsidR="00C41A60" w:rsidRPr="00C41A60" w:rsidTr="006F1137">
        <w:tc>
          <w:tcPr>
            <w:tcW w:w="14560" w:type="dxa"/>
            <w:gridSpan w:val="10"/>
            <w:shd w:val="clear" w:color="auto" w:fill="auto"/>
            <w:vAlign w:val="center"/>
          </w:tcPr>
          <w:p w:rsidR="00DB597C" w:rsidRPr="00C41A60" w:rsidRDefault="00DB597C" w:rsidP="006F1137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2. Дисциплины по выбору (выбрать </w:t>
            </w:r>
            <w:r w:rsidR="006F1137" w:rsidRPr="00C41A6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1</w:t>
            </w:r>
            <w:r w:rsidRPr="00C41A6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 из </w:t>
            </w:r>
            <w:r w:rsidR="006F1137" w:rsidRPr="00C41A6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2</w:t>
            </w:r>
            <w:r w:rsidRPr="00C41A6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)</w:t>
            </w:r>
          </w:p>
        </w:tc>
      </w:tr>
      <w:tr w:rsidR="00C41A60" w:rsidRPr="00C41A60" w:rsidTr="001631AB">
        <w:tc>
          <w:tcPr>
            <w:tcW w:w="1696" w:type="dxa"/>
            <w:shd w:val="clear" w:color="auto" w:fill="auto"/>
            <w:vAlign w:val="center"/>
          </w:tcPr>
          <w:p w:rsidR="0016448D" w:rsidRPr="00C41A60" w:rsidRDefault="0016448D" w:rsidP="0016448D">
            <w:pPr>
              <w:rPr>
                <w:rFonts w:ascii="Times New Roman" w:eastAsia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К.М.11.ДВ.01.01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16448D" w:rsidRPr="00C41A60" w:rsidRDefault="0016448D" w:rsidP="0016448D">
            <w:pPr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Финансовое право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16448D" w:rsidRPr="00C41A60" w:rsidRDefault="0016448D" w:rsidP="0016448D">
            <w:pPr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16448D" w:rsidRPr="00C41A60" w:rsidRDefault="0016448D" w:rsidP="0016448D">
            <w:pPr>
              <w:jc w:val="center"/>
              <w:rPr>
                <w:rFonts w:ascii="Times New Roman" w:eastAsia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16448D" w:rsidRPr="00C41A60" w:rsidRDefault="0016448D" w:rsidP="001644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16448D" w:rsidRPr="00C41A60" w:rsidRDefault="0016448D" w:rsidP="001644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6448D" w:rsidRPr="00C41A60" w:rsidRDefault="0016448D" w:rsidP="001644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16448D" w:rsidRPr="00C41A60" w:rsidRDefault="00854BCC" w:rsidP="001644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16448D" w:rsidRPr="00C41A60" w:rsidRDefault="00854BCC" w:rsidP="001644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16448D" w:rsidRPr="00C41A60" w:rsidRDefault="00244CB4" w:rsidP="00244C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ОР 1</w:t>
            </w:r>
          </w:p>
        </w:tc>
      </w:tr>
      <w:tr w:rsidR="00C41A60" w:rsidRPr="00C41A60" w:rsidTr="001631AB">
        <w:tc>
          <w:tcPr>
            <w:tcW w:w="1696" w:type="dxa"/>
            <w:shd w:val="clear" w:color="auto" w:fill="auto"/>
            <w:vAlign w:val="center"/>
          </w:tcPr>
          <w:p w:rsidR="0016448D" w:rsidRPr="00C41A60" w:rsidRDefault="0016448D" w:rsidP="0016448D">
            <w:pPr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К.М.11.ДВ.01.02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16448D" w:rsidRPr="00C41A60" w:rsidRDefault="0016448D" w:rsidP="0016448D">
            <w:pPr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Финансовые инновации и производные ценные бумаги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16448D" w:rsidRPr="00C41A60" w:rsidRDefault="0016448D" w:rsidP="0016448D">
            <w:pPr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16448D" w:rsidRPr="00C41A60" w:rsidRDefault="0016448D" w:rsidP="0016448D">
            <w:pPr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16448D" w:rsidRPr="00C41A60" w:rsidRDefault="0016448D" w:rsidP="001644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16448D" w:rsidRPr="00C41A60" w:rsidRDefault="0016448D" w:rsidP="001644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16448D" w:rsidRPr="00C41A60" w:rsidRDefault="0016448D" w:rsidP="001644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16448D" w:rsidRPr="00C41A60" w:rsidRDefault="00854BCC" w:rsidP="001644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16448D" w:rsidRPr="00C41A60" w:rsidRDefault="00854BCC" w:rsidP="001644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16448D" w:rsidRPr="00C41A60" w:rsidRDefault="00901915" w:rsidP="0016448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ОР 1</w:t>
            </w:r>
          </w:p>
        </w:tc>
      </w:tr>
      <w:tr w:rsidR="00C41A60" w:rsidRPr="00C41A60" w:rsidTr="006F1137">
        <w:tc>
          <w:tcPr>
            <w:tcW w:w="14560" w:type="dxa"/>
            <w:gridSpan w:val="10"/>
            <w:shd w:val="clear" w:color="auto" w:fill="auto"/>
            <w:vAlign w:val="center"/>
          </w:tcPr>
          <w:p w:rsidR="00DB597C" w:rsidRPr="00C41A60" w:rsidRDefault="00DB597C" w:rsidP="00FC2A4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3. Практика</w:t>
            </w:r>
            <w:r w:rsidR="002B03D9" w:rsidRPr="00C41A6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 xml:space="preserve"> НЕ ПРЕДУСМОТРЕНА</w:t>
            </w:r>
          </w:p>
        </w:tc>
      </w:tr>
      <w:tr w:rsidR="00C41A60" w:rsidRPr="00C41A60" w:rsidTr="006F1137">
        <w:tc>
          <w:tcPr>
            <w:tcW w:w="14560" w:type="dxa"/>
            <w:gridSpan w:val="10"/>
            <w:shd w:val="clear" w:color="auto" w:fill="auto"/>
            <w:vAlign w:val="center"/>
          </w:tcPr>
          <w:p w:rsidR="00DB597C" w:rsidRPr="00C41A60" w:rsidRDefault="0007146B" w:rsidP="00DB597C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</w:t>
            </w:r>
            <w:r w:rsidR="00DB597C" w:rsidRPr="00C41A6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. аттестация</w:t>
            </w:r>
          </w:p>
        </w:tc>
      </w:tr>
      <w:tr w:rsidR="00C41A60" w:rsidRPr="00C41A60" w:rsidTr="001631AB">
        <w:tc>
          <w:tcPr>
            <w:tcW w:w="1696" w:type="dxa"/>
            <w:shd w:val="clear" w:color="auto" w:fill="auto"/>
            <w:vAlign w:val="center"/>
          </w:tcPr>
          <w:p w:rsidR="0041547F" w:rsidRPr="00C41A60" w:rsidRDefault="0041547F" w:rsidP="0041547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К.М.11.04 (К)</w:t>
            </w:r>
          </w:p>
        </w:tc>
        <w:tc>
          <w:tcPr>
            <w:tcW w:w="2796" w:type="dxa"/>
            <w:shd w:val="clear" w:color="auto" w:fill="auto"/>
            <w:vAlign w:val="center"/>
          </w:tcPr>
          <w:p w:rsidR="0041547F" w:rsidRPr="00C41A60" w:rsidRDefault="0041547F" w:rsidP="0041547F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Экзамены по модулю «Финансовые рынки и финансово-кредитные институты»</w:t>
            </w:r>
          </w:p>
        </w:tc>
        <w:tc>
          <w:tcPr>
            <w:tcW w:w="803" w:type="dxa"/>
            <w:shd w:val="clear" w:color="auto" w:fill="auto"/>
            <w:vAlign w:val="center"/>
          </w:tcPr>
          <w:p w:rsidR="0041547F" w:rsidRPr="00C41A60" w:rsidRDefault="0041547F" w:rsidP="004154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647" w:type="dxa"/>
            <w:shd w:val="clear" w:color="auto" w:fill="auto"/>
            <w:vAlign w:val="center"/>
          </w:tcPr>
          <w:p w:rsidR="0041547F" w:rsidRPr="00C41A60" w:rsidRDefault="0041547F" w:rsidP="004154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41547F" w:rsidRPr="00C41A60" w:rsidRDefault="0041547F" w:rsidP="004154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41547F" w:rsidRPr="00C41A60" w:rsidRDefault="0041547F" w:rsidP="004154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41547F" w:rsidRPr="00C41A60" w:rsidRDefault="0041547F" w:rsidP="004154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1066" w:type="dxa"/>
            <w:shd w:val="clear" w:color="auto" w:fill="auto"/>
            <w:vAlign w:val="center"/>
          </w:tcPr>
          <w:p w:rsidR="0041547F" w:rsidRPr="00C41A60" w:rsidRDefault="00854BCC" w:rsidP="004154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56" w:type="dxa"/>
            <w:shd w:val="clear" w:color="auto" w:fill="auto"/>
            <w:vAlign w:val="center"/>
          </w:tcPr>
          <w:p w:rsidR="0041547F" w:rsidRPr="00C41A60" w:rsidRDefault="00854BCC" w:rsidP="004154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611" w:type="dxa"/>
            <w:shd w:val="clear" w:color="auto" w:fill="auto"/>
            <w:vAlign w:val="center"/>
          </w:tcPr>
          <w:p w:rsidR="0041547F" w:rsidRPr="00C41A60" w:rsidRDefault="00244CB4" w:rsidP="004154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ОР.1 ОР.2</w:t>
            </w:r>
          </w:p>
        </w:tc>
      </w:tr>
    </w:tbl>
    <w:p w:rsidR="00CF69F3" w:rsidRPr="00C41A60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RPr="00C41A60" w:rsidSect="00CF69F3">
          <w:footerReference w:type="default" r:id="rId11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C41A60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DB597C" w:rsidRPr="00C41A60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854BCC" w:rsidRPr="00C41A60" w:rsidRDefault="00854BCC" w:rsidP="00854BCC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/>
          <w:sz w:val="19"/>
          <w:szCs w:val="19"/>
          <w:lang w:eastAsia="ar-SA"/>
        </w:rPr>
      </w:pPr>
      <w:r w:rsidRPr="00C41A60">
        <w:rPr>
          <w:rFonts w:ascii="Times New Roman" w:eastAsiaTheme="minorHAnsi" w:hAnsi="Times New Roman"/>
          <w:sz w:val="19"/>
          <w:szCs w:val="19"/>
          <w:lang w:eastAsia="ar-SA"/>
        </w:rPr>
        <w:t xml:space="preserve">1. Для эффективной организации самостоятельной работы необходимо зарегистрироваться в системе электронного обучения НГПУ </w:t>
      </w:r>
      <w:hyperlink r:id="rId12" w:history="1">
        <w:r w:rsidRPr="00C41A60">
          <w:rPr>
            <w:rFonts w:ascii="Times New Roman" w:eastAsiaTheme="minorHAnsi" w:hAnsi="Times New Roman"/>
            <w:sz w:val="19"/>
            <w:szCs w:val="19"/>
            <w:lang w:eastAsia="ar-SA"/>
          </w:rPr>
          <w:t>http://moodle.mininuniver.ru</w:t>
        </w:r>
      </w:hyperlink>
      <w:r w:rsidRPr="00C41A60">
        <w:rPr>
          <w:rFonts w:ascii="Times New Roman" w:eastAsiaTheme="minorHAnsi" w:hAnsi="Times New Roman"/>
          <w:sz w:val="19"/>
          <w:szCs w:val="19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854BCC" w:rsidRPr="00C41A60" w:rsidRDefault="00854BCC" w:rsidP="00854BCC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/>
          <w:sz w:val="19"/>
          <w:szCs w:val="19"/>
          <w:lang w:eastAsia="ar-SA"/>
        </w:rPr>
      </w:pPr>
      <w:r w:rsidRPr="00C41A60">
        <w:rPr>
          <w:rFonts w:ascii="Times New Roman" w:eastAsiaTheme="minorHAnsi" w:hAnsi="Times New Roman"/>
          <w:sz w:val="19"/>
          <w:szCs w:val="19"/>
          <w:lang w:eastAsia="ar-SA"/>
        </w:rPr>
        <w:t xml:space="preserve">2. </w:t>
      </w:r>
      <w:r w:rsidRPr="00C41A60">
        <w:rPr>
          <w:rFonts w:ascii="Times New Roman" w:hAnsi="Times New Roman"/>
          <w:sz w:val="19"/>
          <w:szCs w:val="19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854BCC" w:rsidRPr="00C41A60" w:rsidRDefault="00854BCC" w:rsidP="00854BCC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/>
          <w:sz w:val="19"/>
          <w:szCs w:val="19"/>
          <w:lang w:eastAsia="ar-SA"/>
        </w:rPr>
      </w:pPr>
      <w:r w:rsidRPr="00C41A60">
        <w:rPr>
          <w:rFonts w:ascii="Times New Roman" w:eastAsiaTheme="minorHAnsi" w:hAnsi="Times New Roman"/>
          <w:sz w:val="19"/>
          <w:szCs w:val="19"/>
          <w:lang w:eastAsia="ar-SA"/>
        </w:rPr>
        <w:t xml:space="preserve">3. </w:t>
      </w:r>
      <w:r w:rsidRPr="00C41A60">
        <w:rPr>
          <w:rFonts w:ascii="Times New Roman" w:hAnsi="Times New Roman"/>
          <w:sz w:val="19"/>
          <w:szCs w:val="19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854BCC" w:rsidRPr="00C41A60" w:rsidRDefault="00854BCC" w:rsidP="00854BCC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/>
          <w:sz w:val="19"/>
          <w:szCs w:val="19"/>
          <w:lang w:eastAsia="ar-SA"/>
        </w:rPr>
      </w:pPr>
      <w:r w:rsidRPr="00C41A60">
        <w:rPr>
          <w:rFonts w:ascii="Times New Roman" w:eastAsiaTheme="minorHAnsi" w:hAnsi="Times New Roman"/>
          <w:sz w:val="19"/>
          <w:szCs w:val="19"/>
          <w:lang w:eastAsia="ar-SA"/>
        </w:rPr>
        <w:t xml:space="preserve">4. </w:t>
      </w:r>
      <w:r w:rsidRPr="00C41A60">
        <w:rPr>
          <w:rFonts w:ascii="Times New Roman" w:hAnsi="Times New Roman"/>
          <w:sz w:val="19"/>
          <w:szCs w:val="19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854BCC" w:rsidRPr="00C41A60" w:rsidRDefault="00854BCC" w:rsidP="00854BCC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/>
          <w:sz w:val="19"/>
          <w:szCs w:val="19"/>
          <w:lang w:eastAsia="ar-SA"/>
        </w:rPr>
      </w:pPr>
      <w:r w:rsidRPr="00C41A60">
        <w:rPr>
          <w:rFonts w:ascii="Times New Roman" w:eastAsiaTheme="minorHAnsi" w:hAnsi="Times New Roman"/>
          <w:sz w:val="19"/>
          <w:szCs w:val="19"/>
          <w:lang w:eastAsia="ar-SA"/>
        </w:rPr>
        <w:t xml:space="preserve">5. </w:t>
      </w:r>
      <w:r w:rsidRPr="00C41A60">
        <w:rPr>
          <w:rFonts w:ascii="Times New Roman" w:hAnsi="Times New Roman"/>
          <w:sz w:val="19"/>
          <w:szCs w:val="19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854BCC" w:rsidRPr="00C41A60" w:rsidRDefault="00854BCC" w:rsidP="00854BCC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/>
          <w:sz w:val="19"/>
          <w:szCs w:val="19"/>
          <w:lang w:eastAsia="ar-SA"/>
        </w:rPr>
      </w:pPr>
      <w:r w:rsidRPr="00C41A60">
        <w:rPr>
          <w:rFonts w:ascii="Times New Roman" w:eastAsiaTheme="minorHAnsi" w:hAnsi="Times New Roman"/>
          <w:sz w:val="19"/>
          <w:szCs w:val="19"/>
          <w:lang w:eastAsia="ar-SA"/>
        </w:rPr>
        <w:t xml:space="preserve">6. </w:t>
      </w:r>
      <w:r w:rsidRPr="00C41A60">
        <w:rPr>
          <w:rFonts w:ascii="Times New Roman" w:hAnsi="Times New Roman"/>
          <w:sz w:val="19"/>
          <w:szCs w:val="19"/>
        </w:rPr>
        <w:t>Промежуточный контроль по дисциплине «Финансовые институты и рынки» - экзамен, по дисциплине «Современные финансовые продукты» - зачет, по дисциплине «Международные финансы» и производственной (аналитической, научно-исследовательской) практике – зачет с оценкой, также предусмотрена Курсовая работа по модулю «Финансовые рынки и финансово-кредитные институты» и экзамен по модулю. Вопросы к зачетам и экзамену, темы курсовых работ приведены в ЭУМК.</w:t>
      </w:r>
    </w:p>
    <w:p w:rsidR="00854BCC" w:rsidRPr="00C41A60" w:rsidRDefault="00854BCC" w:rsidP="00854BCC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/>
          <w:sz w:val="19"/>
          <w:szCs w:val="19"/>
          <w:lang w:eastAsia="ar-SA"/>
        </w:rPr>
      </w:pPr>
      <w:r w:rsidRPr="00C41A60">
        <w:rPr>
          <w:rFonts w:ascii="Times New Roman" w:eastAsiaTheme="minorHAnsi" w:hAnsi="Times New Roman"/>
          <w:sz w:val="19"/>
          <w:szCs w:val="19"/>
          <w:lang w:eastAsia="ar-SA"/>
        </w:rPr>
        <w:t xml:space="preserve">7. </w:t>
      </w:r>
      <w:r w:rsidRPr="00C41A60">
        <w:rPr>
          <w:rFonts w:ascii="Times New Roman" w:hAnsi="Times New Roman"/>
          <w:spacing w:val="4"/>
          <w:sz w:val="19"/>
          <w:szCs w:val="19"/>
        </w:rPr>
        <w:t xml:space="preserve">Следует обратить внимание на то, что некоторые темы Вы изучаете самостоятельно по рекомендуемым источникам. </w:t>
      </w:r>
      <w:r w:rsidRPr="00C41A60"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854BCC" w:rsidRPr="00C41A60" w:rsidRDefault="00854BCC" w:rsidP="00854BCC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Theme="minorHAnsi" w:hAnsi="Times New Roman"/>
          <w:sz w:val="19"/>
          <w:szCs w:val="19"/>
          <w:lang w:eastAsia="ar-SA"/>
        </w:rPr>
      </w:pPr>
      <w:r w:rsidRPr="00C41A60">
        <w:rPr>
          <w:rFonts w:ascii="Times New Roman" w:eastAsiaTheme="minorHAnsi" w:hAnsi="Times New Roman"/>
          <w:sz w:val="19"/>
          <w:szCs w:val="19"/>
          <w:lang w:eastAsia="ar-SA"/>
        </w:rPr>
        <w:t xml:space="preserve">8. </w:t>
      </w:r>
      <w:r w:rsidRPr="00C41A60">
        <w:rPr>
          <w:rFonts w:ascii="Times New Roman" w:hAnsi="Times New Roman"/>
          <w:sz w:val="19"/>
          <w:szCs w:val="19"/>
        </w:rPr>
        <w:t xml:space="preserve">По каждой дисциплине в ЭУМК приведен рейтинг-план дисциплины. </w:t>
      </w:r>
    </w:p>
    <w:p w:rsidR="00854BCC" w:rsidRPr="00C41A60" w:rsidRDefault="00854BCC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41A60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4157E9" w:rsidRPr="00C41A60" w:rsidRDefault="004157E9" w:rsidP="004157E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lastRenderedPageBreak/>
        <w:t>5. ПРОГРАММЫ ДИСЦИПЛИН МОДУЛЯ</w:t>
      </w:r>
    </w:p>
    <w:p w:rsidR="004157E9" w:rsidRPr="00C41A60" w:rsidRDefault="004157E9" w:rsidP="004157E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</w:p>
    <w:p w:rsidR="004157E9" w:rsidRPr="00C41A60" w:rsidRDefault="004157E9" w:rsidP="004157E9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sz w:val="19"/>
          <w:szCs w:val="19"/>
          <w:lang w:eastAsia="ru-RU"/>
        </w:rPr>
        <w:t>5.1. ПРОГРАММА ДИСЦИПЛИНЫ</w:t>
      </w:r>
    </w:p>
    <w:p w:rsidR="009D7B56" w:rsidRPr="00C41A60" w:rsidRDefault="004157E9" w:rsidP="004157E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«ФИНАНСОВЫЕ ИНСТИТУТЫ И РЫНКИ»</w:t>
      </w:r>
    </w:p>
    <w:p w:rsidR="00524282" w:rsidRPr="00C41A60" w:rsidRDefault="00524282" w:rsidP="004157E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0127B4" w:rsidRPr="00C41A60" w:rsidRDefault="000127B4" w:rsidP="000127B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Дисциплина «Финансовые институты и рынки», как и другие дисциплины модуля, служит формированию трудовых действий специалиста экономических,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 (согласно </w:t>
      </w:r>
      <w:proofErr w:type="spellStart"/>
      <w:r w:rsidRPr="00C41A60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C41A60">
        <w:rPr>
          <w:rFonts w:ascii="Times New Roman" w:hAnsi="Times New Roman"/>
          <w:sz w:val="19"/>
          <w:szCs w:val="19"/>
        </w:rPr>
        <w:t>).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Компетенции, формируемые в результате освоения дисциплины: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ОПК-4: способность предлагать экономически и финансово обоснованные организационно-управленческие решения в профессиональной деятельности; 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ПК-1:  способность осуществлять консультирование клиентов по использованию финансовых продуктов и услуг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 навыками, способствующими, в частности: анализу и мониторингу конъюнктуры финансового рынка и подбору в интересах клиента поставщиков финансовых услуг, консультированию клиента по ограниченному кругу финансовых продуктов, организации продажи финансовых продуктов. </w:t>
      </w:r>
    </w:p>
    <w:p w:rsidR="000127B4" w:rsidRPr="00C41A60" w:rsidRDefault="000127B4" w:rsidP="00012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</w:p>
    <w:p w:rsidR="000127B4" w:rsidRPr="00C41A60" w:rsidRDefault="000127B4" w:rsidP="00012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41A60">
        <w:rPr>
          <w:rFonts w:ascii="Times New Roman" w:hAnsi="Times New Roman"/>
          <w:b/>
          <w:i/>
          <w:sz w:val="19"/>
          <w:szCs w:val="19"/>
        </w:rPr>
        <w:t>Знать: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понятие финансового рынка и его сегментов;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основные виды финансовых инструментов и их характеристики;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участников финансовых рынков, их функции и принципы взаимодействия;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основные  методы  стоимостной оценки  финансовых инструментов;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основные положения законодательства в области функционирования финансовых рынков.</w:t>
      </w:r>
    </w:p>
    <w:p w:rsidR="000127B4" w:rsidRPr="00C41A60" w:rsidRDefault="000127B4" w:rsidP="00012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</w:p>
    <w:p w:rsidR="000127B4" w:rsidRPr="00C41A60" w:rsidRDefault="000127B4" w:rsidP="00012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41A60">
        <w:rPr>
          <w:rFonts w:ascii="Times New Roman" w:hAnsi="Times New Roman"/>
          <w:b/>
          <w:i/>
          <w:sz w:val="19"/>
          <w:szCs w:val="19"/>
        </w:rPr>
        <w:t>Уметь: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использовать знания по теории финансовых рынков для принятия инвестиционных и иных экономических решений;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проводить  самостоятельный инвестиционный  анализ и принимать инвестиционные решения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объяснять основные принципы функционирования финансовых рынков лицам, незнакомым с этими проблемами.</w:t>
      </w:r>
    </w:p>
    <w:p w:rsidR="000127B4" w:rsidRPr="00C41A60" w:rsidRDefault="000127B4" w:rsidP="00012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</w:p>
    <w:p w:rsidR="000127B4" w:rsidRPr="00C41A60" w:rsidRDefault="000127B4" w:rsidP="00012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41A60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- навыками формирования системного представления о структуре и тенденциях развития российских и международных финансовых рынков;  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навыками анализа экономических процессов, происходящих на финансовых рынках;</w:t>
      </w:r>
    </w:p>
    <w:p w:rsidR="000127B4" w:rsidRPr="00C41A60" w:rsidRDefault="000127B4" w:rsidP="000127B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- навыками разработки экономически и финансово обоснованных организационно-управленческих решений в профессиональной деятельности; 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0127B4" w:rsidRPr="00C41A60" w:rsidRDefault="000127B4" w:rsidP="000127B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Для изучения данной дисциплины требуются знания, полученные на дисциплинах: Финансы и кредит, Деньги, кредит, банки, Налоги и налогообложение, Бухгалтерский учет. </w:t>
      </w:r>
    </w:p>
    <w:p w:rsidR="000127B4" w:rsidRPr="00C41A60" w:rsidRDefault="000127B4" w:rsidP="000127B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Финансовый менеджмент, Оценка и управление стоимостью организации, Инвестиции и инвестиционное проектирование.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Цель дисциплины - формирование  у  студентов  целостного представления о финансовом рынке и его сегментах, о финансовых инструментах (ценных бумагах и производных финансовых инструментах) и их практическом применении, о видах финансовых институтов и их роли и функциях на финансовых рынках.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Задачи дисциплины: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-  освоить  теории финансовых рынков: место финансовых рынков в финансовой системе и их влияние на   ход экономических процессов;  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- изучить структуру участников финансовых рынков (финансовые посредники, эмитенты, инвесторы), их взаимодействие;  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- определить экономическую сущность ценных бумаг и производных финансовых инструментов; особенности конкретных видов финансовых инструментов, возможности их использования в хозяйственной практике экономических субъектов; 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ознакомиться с основными положениями законодательства в области функционирования финансовых рынков;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приобрести навыки использования ценных бумаг и производных финансовых инструментов;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овладеть основами операций с финансовыми инструментами.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49"/>
        <w:gridCol w:w="2661"/>
        <w:gridCol w:w="1667"/>
        <w:gridCol w:w="2100"/>
        <w:gridCol w:w="1685"/>
        <w:gridCol w:w="1685"/>
      </w:tblGrid>
      <w:tr w:rsidR="00C41A60" w:rsidRPr="00C41A60" w:rsidTr="00251C2F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08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08332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08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08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08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Код </w:t>
            </w:r>
          </w:p>
          <w:p w:rsidR="000127B4" w:rsidRPr="00C41A60" w:rsidRDefault="000127B4" w:rsidP="0008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08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C41A60" w:rsidRPr="00C41A60" w:rsidTr="00251C2F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127B4" w:rsidRPr="00C41A60" w:rsidRDefault="000127B4" w:rsidP="00083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127B4" w:rsidRPr="00C41A60" w:rsidRDefault="000127B4" w:rsidP="0008332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разработки экономически и </w:t>
            </w:r>
            <w:r w:rsidRPr="00C41A60">
              <w:rPr>
                <w:rFonts w:ascii="Times New Roman" w:hAnsi="Times New Roman"/>
                <w:sz w:val="19"/>
                <w:szCs w:val="19"/>
              </w:rPr>
              <w:lastRenderedPageBreak/>
              <w:t>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08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0127B4" w:rsidRPr="00C41A60" w:rsidRDefault="000127B4" w:rsidP="0008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ОР.1.1.1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08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 xml:space="preserve">способность предлагать </w:t>
            </w:r>
            <w:r w:rsidRPr="00C41A60">
              <w:rPr>
                <w:rFonts w:ascii="Times New Roman" w:hAnsi="Times New Roman"/>
                <w:sz w:val="19"/>
                <w:szCs w:val="19"/>
              </w:rPr>
              <w:lastRenderedPageBreak/>
              <w:t>экономически и финансово обоснованные организационно-управленческие решения в профессиональной деятельности;</w:t>
            </w:r>
          </w:p>
          <w:p w:rsidR="000127B4" w:rsidRPr="00C41A60" w:rsidRDefault="000127B4" w:rsidP="00083324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08332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lastRenderedPageBreak/>
              <w:t xml:space="preserve">ОПК-4.3. Разрабатывает </w:t>
            </w:r>
            <w:r w:rsidRPr="00C41A60">
              <w:rPr>
                <w:rFonts w:ascii="Times New Roman" w:hAnsi="Times New Roman"/>
                <w:sz w:val="19"/>
                <w:szCs w:val="19"/>
              </w:rPr>
              <w:lastRenderedPageBreak/>
              <w:t>эффективные управленческие решения на основе</w:t>
            </w:r>
          </w:p>
          <w:p w:rsidR="000127B4" w:rsidRPr="00C41A60" w:rsidRDefault="000127B4" w:rsidP="0008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анализа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08332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lastRenderedPageBreak/>
              <w:t>Практическое задание</w:t>
            </w:r>
          </w:p>
          <w:p w:rsidR="000127B4" w:rsidRPr="00C41A60" w:rsidRDefault="000127B4" w:rsidP="0008332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lastRenderedPageBreak/>
              <w:t>Контрольная работа</w:t>
            </w:r>
          </w:p>
          <w:p w:rsidR="000127B4" w:rsidRPr="00C41A60" w:rsidRDefault="000127B4" w:rsidP="0008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0127B4" w:rsidRPr="00C41A60" w:rsidRDefault="000127B4" w:rsidP="0008332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C41A60" w:rsidRPr="00C41A60" w:rsidTr="00251C2F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7B4" w:rsidRPr="00C41A60" w:rsidRDefault="000127B4" w:rsidP="00083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7B4" w:rsidRPr="00C41A60" w:rsidRDefault="000127B4" w:rsidP="0008332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08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ОР.1.1.2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083324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способность осуществлять консультирование клиентов по использованию финансовых продуктов и услуг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083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08332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Практическое задание</w:t>
            </w:r>
          </w:p>
          <w:p w:rsidR="000127B4" w:rsidRPr="00C41A60" w:rsidRDefault="000127B4" w:rsidP="0008332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0127B4" w:rsidRPr="00C41A60" w:rsidRDefault="000127B4" w:rsidP="0008332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</w:tbl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0127B4" w:rsidRPr="00C41A60" w:rsidRDefault="000127B4" w:rsidP="000127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5.1. Тематический план (5 семестр)</w:t>
      </w:r>
    </w:p>
    <w:tbl>
      <w:tblPr>
        <w:tblW w:w="5148" w:type="pct"/>
        <w:tblLayout w:type="fixed"/>
        <w:tblLook w:val="0000" w:firstRow="0" w:lastRow="0" w:firstColumn="0" w:lastColumn="0" w:noHBand="0" w:noVBand="0"/>
      </w:tblPr>
      <w:tblGrid>
        <w:gridCol w:w="3495"/>
        <w:gridCol w:w="643"/>
        <w:gridCol w:w="804"/>
        <w:gridCol w:w="643"/>
        <w:gridCol w:w="804"/>
        <w:gridCol w:w="643"/>
        <w:gridCol w:w="804"/>
        <w:gridCol w:w="1124"/>
        <w:gridCol w:w="964"/>
        <w:gridCol w:w="1244"/>
      </w:tblGrid>
      <w:tr w:rsidR="00C41A60" w:rsidRPr="00C41A60" w:rsidTr="00251C2F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820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C41A60" w:rsidRPr="00C41A60" w:rsidTr="00251C2F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</w:t>
            </w:r>
          </w:p>
          <w:p w:rsidR="000127B4" w:rsidRPr="00C41A60" w:rsidRDefault="000127B4" w:rsidP="00251C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41A60" w:rsidRPr="00C41A60" w:rsidTr="00251C2F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</w:tr>
      <w:tr w:rsidR="00C41A60" w:rsidRPr="00C41A60" w:rsidTr="00251C2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1. Финансовый рынок и его характеристика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76</w:t>
            </w:r>
          </w:p>
        </w:tc>
      </w:tr>
      <w:tr w:rsidR="00C41A60" w:rsidRPr="00C41A60" w:rsidTr="00251C2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1.1. Финансовый рынок. Функции финансового рынка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C41A60" w:rsidRPr="00C41A60" w:rsidTr="00251C2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1.2. Ценные бумаги. Классификация ценных бумаг.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C41A60" w:rsidRPr="00C41A60" w:rsidTr="00251C2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1.3. Производные финансовые инструменты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C41A60" w:rsidRPr="00C41A60" w:rsidTr="00251C2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1.4. Валютный рынок как часть финансового рынка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C41A60" w:rsidRPr="00C41A60" w:rsidTr="00251C2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1.5. Рынок драгоценных металлов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C41A60" w:rsidRPr="00C41A60" w:rsidTr="00251C2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1.6. Рейтинг ценных бумаг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C41A60" w:rsidRPr="00C41A60" w:rsidTr="00251C2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2. Институты финансовых рынков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56</w:t>
            </w:r>
          </w:p>
        </w:tc>
      </w:tr>
      <w:tr w:rsidR="00C41A60" w:rsidRPr="00C41A60" w:rsidTr="00251C2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2.1. Инфраструктура финансового рынка. Профессиональная деятельность на финансовом рынке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28</w:t>
            </w:r>
          </w:p>
        </w:tc>
      </w:tr>
      <w:tr w:rsidR="00C41A60" w:rsidRPr="00C41A60" w:rsidTr="00251C2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2.2. Профессиональные участники рынка ценных бумаг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28</w:t>
            </w:r>
          </w:p>
        </w:tc>
      </w:tr>
      <w:tr w:rsidR="00C41A60" w:rsidRPr="00C41A60" w:rsidTr="00251C2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C41A60" w:rsidRPr="00C41A60" w:rsidTr="00251C2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144</w:t>
            </w:r>
          </w:p>
        </w:tc>
      </w:tr>
    </w:tbl>
    <w:p w:rsidR="000127B4" w:rsidRPr="00C41A60" w:rsidRDefault="000127B4" w:rsidP="000127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0127B4" w:rsidRPr="00C41A60" w:rsidRDefault="000127B4" w:rsidP="000127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0127B4" w:rsidRPr="00C41A60" w:rsidRDefault="000127B4" w:rsidP="000127B4">
      <w:pPr>
        <w:pStyle w:val="aa"/>
        <w:spacing w:before="0" w:beforeAutospacing="0" w:after="0" w:afterAutospacing="0"/>
        <w:rPr>
          <w:sz w:val="19"/>
          <w:szCs w:val="19"/>
        </w:rPr>
      </w:pPr>
      <w:r w:rsidRPr="00C41A60">
        <w:rPr>
          <w:sz w:val="19"/>
          <w:szCs w:val="19"/>
        </w:rPr>
        <w:t>Метод проблемного обучения,</w:t>
      </w:r>
    </w:p>
    <w:p w:rsidR="000127B4" w:rsidRPr="00C41A60" w:rsidRDefault="000127B4" w:rsidP="000127B4">
      <w:pPr>
        <w:pStyle w:val="aa"/>
        <w:spacing w:before="0" w:beforeAutospacing="0" w:after="0" w:afterAutospacing="0"/>
        <w:rPr>
          <w:sz w:val="19"/>
          <w:szCs w:val="19"/>
        </w:rPr>
      </w:pPr>
      <w:r w:rsidRPr="00C41A60">
        <w:rPr>
          <w:sz w:val="19"/>
          <w:szCs w:val="19"/>
        </w:rPr>
        <w:t>Объяснительно-иллюстративный метод</w:t>
      </w:r>
    </w:p>
    <w:p w:rsidR="000127B4" w:rsidRPr="00C41A60" w:rsidRDefault="000127B4" w:rsidP="000127B4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0127B4" w:rsidRPr="00C41A60" w:rsidRDefault="000127B4" w:rsidP="000127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(5 семестр)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</w:p>
    <w:tbl>
      <w:tblPr>
        <w:tblW w:w="493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42"/>
        <w:gridCol w:w="1238"/>
        <w:gridCol w:w="48"/>
        <w:gridCol w:w="1972"/>
        <w:gridCol w:w="1558"/>
        <w:gridCol w:w="1403"/>
        <w:gridCol w:w="1250"/>
        <w:gridCol w:w="1046"/>
        <w:gridCol w:w="1540"/>
      </w:tblGrid>
      <w:tr w:rsidR="00C41A60" w:rsidRPr="00C41A60" w:rsidTr="00251C2F">
        <w:trPr>
          <w:trHeight w:val="344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1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8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3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(</w:t>
            </w:r>
            <w:r w:rsidRPr="00C41A60">
              <w:rPr>
                <w:rFonts w:ascii="Times New Roman" w:hAnsi="Times New Roman"/>
                <w:sz w:val="19"/>
                <w:szCs w:val="19"/>
                <w:lang w:val="en-US" w:eastAsia="ru-RU"/>
              </w:rPr>
              <w:t>min</w:t>
            </w: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  <w:r w:rsidRPr="00C41A60">
              <w:rPr>
                <w:rFonts w:ascii="Times New Roman" w:hAnsi="Times New Roman"/>
                <w:sz w:val="19"/>
                <w:szCs w:val="19"/>
                <w:lang w:val="en-US" w:eastAsia="ru-RU"/>
              </w:rPr>
              <w:t>max</w:t>
            </w: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28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C41A60" w:rsidRPr="00C41A60" w:rsidTr="00251C2F">
        <w:trPr>
          <w:trHeight w:val="300"/>
        </w:trPr>
        <w:tc>
          <w:tcPr>
            <w:tcW w:w="56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8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C41A60" w:rsidRPr="00C41A60" w:rsidTr="00251C2F">
        <w:trPr>
          <w:trHeight w:val="141"/>
        </w:trPr>
        <w:tc>
          <w:tcPr>
            <w:tcW w:w="943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</w:t>
            </w: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 xml:space="preserve"> </w:t>
            </w:r>
            <w:r w:rsidRPr="00C41A60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Финансовый рынок и его характеристика</w:t>
            </w:r>
          </w:p>
        </w:tc>
      </w:tr>
      <w:tr w:rsidR="00C41A60" w:rsidRPr="00C41A60" w:rsidTr="00251C2F">
        <w:trPr>
          <w:trHeight w:val="126"/>
        </w:trPr>
        <w:tc>
          <w:tcPr>
            <w:tcW w:w="5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ОР.1.1.1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27B4" w:rsidRPr="00C41A60" w:rsidRDefault="000127B4" w:rsidP="00251C2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п</w:t>
            </w:r>
            <w:r w:rsidRPr="00C41A60">
              <w:rPr>
                <w:rFonts w:ascii="Times New Roman" w:hAnsi="Times New Roman"/>
                <w:sz w:val="19"/>
                <w:szCs w:val="19"/>
              </w:rPr>
              <w:t>рактического задания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Практическое задание</w:t>
            </w:r>
          </w:p>
          <w:p w:rsidR="000127B4" w:rsidRPr="00C41A60" w:rsidRDefault="000127B4" w:rsidP="00251C2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28</w:t>
            </w:r>
          </w:p>
        </w:tc>
      </w:tr>
      <w:tr w:rsidR="00C41A60" w:rsidRPr="00C41A60" w:rsidTr="00251C2F">
        <w:trPr>
          <w:trHeight w:val="126"/>
        </w:trPr>
        <w:tc>
          <w:tcPr>
            <w:tcW w:w="5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ОР.1.1.2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</w:p>
          <w:p w:rsidR="000127B4" w:rsidRPr="00C41A60" w:rsidRDefault="000127B4" w:rsidP="00251C2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контрольной работы</w:t>
            </w:r>
          </w:p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27B4" w:rsidRPr="00C41A60" w:rsidRDefault="000127B4" w:rsidP="00251C2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0127B4" w:rsidRPr="00C41A60" w:rsidRDefault="000127B4" w:rsidP="00251C2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C41A60" w:rsidRPr="00C41A60" w:rsidTr="00251C2F">
        <w:trPr>
          <w:trHeight w:val="111"/>
        </w:trPr>
        <w:tc>
          <w:tcPr>
            <w:tcW w:w="9438" w:type="dxa"/>
            <w:gridSpan w:val="9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</w:t>
            </w:r>
            <w:r w:rsidRPr="00C41A60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Институты финансовых рынков</w:t>
            </w:r>
          </w:p>
        </w:tc>
      </w:tr>
      <w:tr w:rsidR="00C41A60" w:rsidRPr="00C41A60" w:rsidTr="00251C2F">
        <w:trPr>
          <w:trHeight w:val="523"/>
        </w:trPr>
        <w:tc>
          <w:tcPr>
            <w:tcW w:w="5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ОР.1.1</w:t>
            </w: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.2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27B4" w:rsidRPr="00C41A60" w:rsidRDefault="000127B4" w:rsidP="00251C2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п</w:t>
            </w:r>
            <w:r w:rsidRPr="00C41A60">
              <w:rPr>
                <w:rFonts w:ascii="Times New Roman" w:hAnsi="Times New Roman"/>
                <w:sz w:val="19"/>
                <w:szCs w:val="19"/>
              </w:rPr>
              <w:t>рактического задания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Практическое задание</w:t>
            </w:r>
          </w:p>
          <w:p w:rsidR="000127B4" w:rsidRPr="00C41A60" w:rsidRDefault="000127B4" w:rsidP="00251C2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C41A60" w:rsidRPr="00C41A60" w:rsidTr="00251C2F">
        <w:trPr>
          <w:trHeight w:val="828"/>
        </w:trPr>
        <w:tc>
          <w:tcPr>
            <w:tcW w:w="5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ОР 1.1.1</w:t>
            </w:r>
          </w:p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ОР.1.1.2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</w:p>
          <w:p w:rsidR="000127B4" w:rsidRPr="00C41A60" w:rsidRDefault="000127B4" w:rsidP="00251C2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контрольной работы</w:t>
            </w:r>
          </w:p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27B4" w:rsidRPr="00C41A60" w:rsidRDefault="000127B4" w:rsidP="00251C2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0127B4" w:rsidRPr="00C41A60" w:rsidRDefault="000127B4" w:rsidP="00251C2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9-14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C41A60" w:rsidRPr="00C41A60" w:rsidTr="00251C2F">
        <w:trPr>
          <w:trHeight w:val="214"/>
        </w:trPr>
        <w:tc>
          <w:tcPr>
            <w:tcW w:w="5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ОР.1.1.1</w:t>
            </w:r>
          </w:p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ОР.1.1.2</w:t>
            </w:r>
          </w:p>
        </w:tc>
        <w:tc>
          <w:tcPr>
            <w:tcW w:w="5456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C41A60" w:rsidRPr="00C41A60" w:rsidTr="00251C2F">
        <w:trPr>
          <w:trHeight w:val="156"/>
        </w:trPr>
        <w:tc>
          <w:tcPr>
            <w:tcW w:w="715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9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3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0127B4" w:rsidRPr="00C41A60" w:rsidRDefault="000127B4" w:rsidP="000127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0127B4" w:rsidRPr="00C41A60" w:rsidRDefault="000127B4" w:rsidP="00012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C41A60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C41A60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0127B4" w:rsidRPr="00C41A60" w:rsidRDefault="000127B4" w:rsidP="000127B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1. Николаева, И.П. Рынок ценных бумаг</w:t>
      </w:r>
      <w:proofErr w:type="gram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учебник / И.П. Николаева. – Москва</w:t>
      </w:r>
      <w:proofErr w:type="gram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Дашков и К°, 2018. – 255 с.</w:t>
      </w:r>
      <w:proofErr w:type="gram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ил. – (Учебные издания для бакалавров). – Режим доступа: по подписке. – URL: </w:t>
      </w:r>
      <w:hyperlink r:id="rId13" w:history="1">
        <w:r w:rsidRPr="00C41A60">
          <w:rPr>
            <w:rFonts w:ascii="Times New Roman" w:hAnsi="Times New Roman"/>
            <w:bCs/>
            <w:iCs/>
            <w:sz w:val="19"/>
            <w:szCs w:val="19"/>
            <w:lang w:eastAsia="ru-RU"/>
          </w:rPr>
          <w:t>https://biblioclub.ru/index.php?page=book&amp;id=495805</w:t>
        </w:r>
      </w:hyperlink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 (дата обращения: 01.04.2021). – </w:t>
      </w:r>
      <w:proofErr w:type="spell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. в кн. – ISBN 978-5-394-02413-9. – Текст</w:t>
      </w:r>
      <w:proofErr w:type="gram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электронный.</w:t>
      </w:r>
    </w:p>
    <w:p w:rsidR="000127B4" w:rsidRPr="00C41A60" w:rsidRDefault="000127B4" w:rsidP="000127B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2. Рынок ценных бумаг: учебник / В.А. Зверев, А.В. Зверева, С.Г. </w:t>
      </w:r>
      <w:proofErr w:type="spell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Евсюков</w:t>
      </w:r>
      <w:proofErr w:type="spell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, А.В. Макеев. - Москва</w:t>
      </w:r>
      <w:proofErr w:type="gram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Издательско-торговая корпорация «Дашков и</w:t>
      </w:r>
      <w:proofErr w:type="gram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К</w:t>
      </w:r>
      <w:proofErr w:type="gram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°», 2018. - 256 с. - (Учебные издания для бакалавров). - </w:t>
      </w:r>
      <w:proofErr w:type="spell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. в кн. - ISBN 978-5-394-02390-3; То же [Электронный ресурс]. - URL: </w:t>
      </w:r>
      <w:hyperlink r:id="rId14" w:history="1">
        <w:r w:rsidRPr="00C41A60">
          <w:rPr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http://biblioclub.ru/index.php?page=book&amp;id=495844</w:t>
        </w:r>
      </w:hyperlink>
    </w:p>
    <w:p w:rsidR="000127B4" w:rsidRPr="00C41A60" w:rsidRDefault="000127B4" w:rsidP="000127B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3. Рынок ценных бумаг</w:t>
      </w:r>
      <w:proofErr w:type="gram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учебное пособие : [16+] / А.В. </w:t>
      </w:r>
      <w:proofErr w:type="spell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Золкина</w:t>
      </w:r>
      <w:proofErr w:type="spell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, А.А. Панасюк, А.Ю. Анисимов, И.А. </w:t>
      </w:r>
      <w:proofErr w:type="spell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Кокорев</w:t>
      </w:r>
      <w:proofErr w:type="spell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; Институт мировых цивилизаций. – Москва</w:t>
      </w:r>
      <w:proofErr w:type="gram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Институт мировых цивилизаций, 2019. – 84 с.</w:t>
      </w:r>
      <w:proofErr w:type="gram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ил. – Режим доступа: по подписке. – URL: </w:t>
      </w:r>
      <w:hyperlink r:id="rId15" w:history="1">
        <w:r w:rsidRPr="00C41A60">
          <w:rPr>
            <w:rFonts w:ascii="Times New Roman" w:hAnsi="Times New Roman"/>
            <w:bCs/>
            <w:iCs/>
            <w:sz w:val="19"/>
            <w:szCs w:val="19"/>
            <w:lang w:eastAsia="ru-RU"/>
          </w:rPr>
          <w:t>https://biblioclub.ru/index.php?page=book&amp;id=598477</w:t>
        </w:r>
      </w:hyperlink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 (дата обращения: 01.04.2021). – </w:t>
      </w:r>
      <w:proofErr w:type="spell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. в кн. – ISBN 978-5-6043054-7-8. – Текст</w:t>
      </w:r>
      <w:proofErr w:type="gram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электронный.</w:t>
      </w:r>
    </w:p>
    <w:p w:rsidR="000127B4" w:rsidRPr="00C41A60" w:rsidRDefault="000127B4" w:rsidP="000127B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4. Финансовые рынки и финансово-кредитные институты</w:t>
      </w:r>
      <w:proofErr w:type="gram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практикум / авт.-сост. О.Н. </w:t>
      </w:r>
      <w:proofErr w:type="spell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Пакова</w:t>
      </w:r>
      <w:proofErr w:type="spell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, Ю.А. Коноплева ; Северо-Кавказский федеральный университет. – Ставрополь</w:t>
      </w:r>
      <w:proofErr w:type="gram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Северо-Кавказский Федеральный университет (СКФУ), 2016. – 105 с.</w:t>
      </w:r>
      <w:proofErr w:type="gram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ил. – Режим доступа: по подписке. – URL: </w:t>
      </w:r>
      <w:hyperlink r:id="rId16" w:history="1">
        <w:r w:rsidRPr="00C41A60">
          <w:rPr>
            <w:rFonts w:ascii="Times New Roman" w:hAnsi="Times New Roman"/>
            <w:bCs/>
            <w:iCs/>
            <w:sz w:val="19"/>
            <w:szCs w:val="19"/>
            <w:lang w:eastAsia="ru-RU"/>
          </w:rPr>
          <w:t>https://biblioclub.ru/index.php?page=book&amp;id=459023</w:t>
        </w:r>
      </w:hyperlink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 (дата обращения: 01.04.2021). – </w:t>
      </w:r>
      <w:proofErr w:type="spell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. в кн. – Текст</w:t>
      </w:r>
      <w:proofErr w:type="gram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электронный.</w:t>
      </w:r>
    </w:p>
    <w:p w:rsidR="000127B4" w:rsidRPr="00C41A60" w:rsidRDefault="000127B4" w:rsidP="00012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</w:p>
    <w:p w:rsidR="000127B4" w:rsidRPr="00C41A60" w:rsidRDefault="000127B4" w:rsidP="00012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C41A60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</w:t>
      </w:r>
    </w:p>
    <w:p w:rsidR="000127B4" w:rsidRPr="00C41A60" w:rsidRDefault="000127B4" w:rsidP="00012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</w:t>
      </w:r>
      <w:proofErr w:type="spell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Балдин</w:t>
      </w:r>
      <w:proofErr w:type="spell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, К.В. Управление инвестициями: учебник / К.В. </w:t>
      </w:r>
      <w:proofErr w:type="spell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Балдин</w:t>
      </w:r>
      <w:proofErr w:type="spell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, Е.Л. </w:t>
      </w:r>
      <w:proofErr w:type="spell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Макриденко</w:t>
      </w:r>
      <w:proofErr w:type="spell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, О.И. </w:t>
      </w:r>
      <w:proofErr w:type="spell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Швайка</w:t>
      </w:r>
      <w:proofErr w:type="spellEnd"/>
      <w:proofErr w:type="gram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ред. К.В. </w:t>
      </w:r>
      <w:proofErr w:type="spell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Балдин</w:t>
      </w:r>
      <w:proofErr w:type="spell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. - Москва</w:t>
      </w:r>
      <w:proofErr w:type="gram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Издательско-торговая корпорация «Дашков и</w:t>
      </w:r>
      <w:proofErr w:type="gram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К</w:t>
      </w:r>
      <w:proofErr w:type="gram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°», 2016. - 239 с.: ил. - (Учебные издания для бакалавров). - </w:t>
      </w:r>
      <w:proofErr w:type="spell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. в кн. - ISBN 978-5-394-02235-7; То же [Электронный ресурс]. - URL: </w:t>
      </w:r>
      <w:hyperlink r:id="rId17" w:history="1">
        <w:r w:rsidRPr="00C41A60">
          <w:rPr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http://biblioclub.ru/index.php?page=book&amp;id=453251</w:t>
        </w:r>
      </w:hyperlink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 </w:t>
      </w:r>
    </w:p>
    <w:p w:rsidR="000127B4" w:rsidRPr="00C41A60" w:rsidRDefault="000127B4" w:rsidP="000127B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2. </w:t>
      </w:r>
      <w:proofErr w:type="spell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Хлыстова</w:t>
      </w:r>
      <w:proofErr w:type="spell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, О.В. Финансовый менеджмент</w:t>
      </w:r>
      <w:proofErr w:type="gram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учебное пособие / О.В. </w:t>
      </w:r>
      <w:proofErr w:type="spell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Хлыстова</w:t>
      </w:r>
      <w:proofErr w:type="spell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, Е.В. </w:t>
      </w:r>
      <w:proofErr w:type="spell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Неяскина</w:t>
      </w:r>
      <w:proofErr w:type="spell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. - 2-е изд., </w:t>
      </w:r>
      <w:proofErr w:type="spell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перераб</w:t>
      </w:r>
      <w:proofErr w:type="spell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. и доп. - Москва : Проспект, 2017. - 367 с.: табл., граф. - </w:t>
      </w:r>
      <w:proofErr w:type="spell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.: с. 260-271 - ISBN 978-5-392-21776-2</w:t>
      </w:r>
      <w:proofErr w:type="gram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 </w:t>
      </w:r>
      <w:hyperlink r:id="rId18" w:history="1">
        <w:r w:rsidRPr="00C41A60">
          <w:rPr>
            <w:rFonts w:ascii="Times New Roman" w:hAnsi="Times New Roman"/>
            <w:bCs/>
            <w:iCs/>
            <w:sz w:val="19"/>
            <w:szCs w:val="19"/>
            <w:lang w:eastAsia="ru-RU"/>
          </w:rPr>
          <w:t>http://biblioclub.ru/index.php?page=book&amp;id=468286</w:t>
        </w:r>
      </w:hyperlink>
    </w:p>
    <w:p w:rsidR="000127B4" w:rsidRPr="00C41A60" w:rsidRDefault="000127B4" w:rsidP="000127B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3. Чернопятов, А.М. Управление финансами в цифровой экономике</w:t>
      </w:r>
      <w:proofErr w:type="gram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учебник : [12+] / А.М. Чернопятов. – Москва</w:t>
      </w:r>
      <w:proofErr w:type="gram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Берлин : </w:t>
      </w:r>
      <w:proofErr w:type="spell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Директ</w:t>
      </w:r>
      <w:proofErr w:type="spell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-Медиа, 2020. – 187 с. : ил</w:t>
      </w:r>
      <w:proofErr w:type="gram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., </w:t>
      </w:r>
      <w:proofErr w:type="gram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табл. – Режим доступа: по подписке. – URL: </w:t>
      </w:r>
      <w:hyperlink r:id="rId19" w:history="1">
        <w:r w:rsidRPr="00C41A60">
          <w:rPr>
            <w:rFonts w:ascii="Times New Roman" w:hAnsi="Times New Roman"/>
            <w:bCs/>
            <w:iCs/>
            <w:sz w:val="19"/>
            <w:szCs w:val="19"/>
            <w:lang w:eastAsia="ru-RU"/>
          </w:rPr>
          <w:t>https://biblioclub.ru/index.php?page=book&amp;id=597732</w:t>
        </w:r>
      </w:hyperlink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 (дата обращения: 01.04.2021). – </w:t>
      </w:r>
      <w:proofErr w:type="spell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. в кн. – ISBN 978-5-4499-1559-7. – DOI 10.23681/597732. – Текст</w:t>
      </w:r>
      <w:proofErr w:type="gram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электронный.</w:t>
      </w:r>
    </w:p>
    <w:p w:rsidR="000127B4" w:rsidRPr="00C41A60" w:rsidRDefault="000127B4" w:rsidP="000127B4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4. Эльяшев, Д.В. Финансовые рынки: учебно-методическое пособие для обучающихся по направлению подготовки 38.03.01 Экономика / Д.В. Эльяшев</w:t>
      </w:r>
      <w:proofErr w:type="gram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Министерство сельского хозяйства Российской Федерации, Санкт-Петербургский государственный аграрный университет. – Санкт-Петербург</w:t>
      </w:r>
      <w:proofErr w:type="gram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Санкт-Петербургский государственный аграрный университет (</w:t>
      </w:r>
      <w:proofErr w:type="spell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СПбГАУ</w:t>
      </w:r>
      <w:proofErr w:type="spell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), 2018. – 98 с.</w:t>
      </w:r>
      <w:proofErr w:type="gram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ил. – Режим доступа: по подписке. – URL: </w:t>
      </w:r>
      <w:hyperlink r:id="rId20" w:history="1">
        <w:r w:rsidRPr="00C41A60">
          <w:rPr>
            <w:rFonts w:ascii="Times New Roman" w:hAnsi="Times New Roman"/>
            <w:bCs/>
            <w:iCs/>
            <w:sz w:val="19"/>
            <w:szCs w:val="19"/>
            <w:lang w:eastAsia="ru-RU"/>
          </w:rPr>
          <w:t>https://biblioclub.ru/index.php?page=book&amp;id=496888</w:t>
        </w:r>
      </w:hyperlink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 (дата обращения: 01.04.2021). – </w:t>
      </w:r>
      <w:proofErr w:type="spell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: с. 86 - 89 – Текст</w:t>
      </w:r>
      <w:proofErr w:type="gramStart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 электронный.</w:t>
      </w:r>
    </w:p>
    <w:p w:rsidR="000127B4" w:rsidRPr="00C41A60" w:rsidRDefault="000127B4" w:rsidP="000127B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</w:p>
    <w:p w:rsidR="000127B4" w:rsidRPr="00C41A60" w:rsidRDefault="000127B4" w:rsidP="000127B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0127B4" w:rsidRPr="00C41A60" w:rsidRDefault="000127B4" w:rsidP="000127B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0127B4" w:rsidRPr="00C41A60" w:rsidRDefault="000127B4" w:rsidP="000127B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</w:p>
    <w:p w:rsidR="000127B4" w:rsidRPr="00C41A60" w:rsidRDefault="000127B4" w:rsidP="000127B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0127B4" w:rsidRPr="00C41A60" w:rsidRDefault="000127B4" w:rsidP="000127B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21" w:history="1">
        <w:r w:rsidRPr="00C41A60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0127B4" w:rsidRPr="00C41A60" w:rsidRDefault="000127B4" w:rsidP="000127B4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C41A60">
        <w:rPr>
          <w:rFonts w:ascii="Times New Roman" w:hAnsi="Times New Roman"/>
          <w:sz w:val="19"/>
          <w:szCs w:val="19"/>
        </w:rPr>
        <w:t xml:space="preserve"> </w:t>
      </w:r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2" w:history="1">
        <w:r w:rsidRPr="00C41A60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0127B4" w:rsidRPr="00C41A60" w:rsidRDefault="000127B4" w:rsidP="000127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0127B4" w:rsidRPr="00C41A60" w:rsidRDefault="000127B4" w:rsidP="000127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0127B4" w:rsidRPr="00C41A60" w:rsidRDefault="000127B4" w:rsidP="000127B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0127B4" w:rsidRPr="00C41A60" w:rsidRDefault="000127B4" w:rsidP="000127B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9. Материально-техническое обеспечение образовательного процесса по дисциплине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0127B4" w:rsidRPr="00C41A60" w:rsidRDefault="000127B4" w:rsidP="000127B4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41A60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41A60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41A60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C41A60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C41A60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C41A60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C41A60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C41A60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C41A60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C41A60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C41A60">
        <w:rPr>
          <w:rFonts w:ascii="Times New Roman" w:hAnsi="Times New Roman"/>
          <w:bCs/>
          <w:sz w:val="19"/>
          <w:szCs w:val="19"/>
        </w:rPr>
        <w:t>-сервисов.</w:t>
      </w:r>
    </w:p>
    <w:p w:rsidR="000127B4" w:rsidRPr="00C41A60" w:rsidRDefault="000127B4" w:rsidP="00012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41A60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C41A60" w:rsidRPr="00C41A60" w:rsidTr="00251C2F">
        <w:tc>
          <w:tcPr>
            <w:tcW w:w="5363" w:type="dxa"/>
          </w:tcPr>
          <w:p w:rsidR="000127B4" w:rsidRPr="00C41A60" w:rsidRDefault="000127B4" w:rsidP="00251C2F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C41A60" w:rsidRPr="00C41A60" w:rsidTr="00251C2F">
        <w:tc>
          <w:tcPr>
            <w:tcW w:w="5363" w:type="dxa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C41A60" w:rsidRPr="00C41A60" w:rsidTr="00251C2F">
        <w:tc>
          <w:tcPr>
            <w:tcW w:w="5363" w:type="dxa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C41A60" w:rsidRPr="00C41A60" w:rsidTr="00251C2F">
        <w:tc>
          <w:tcPr>
            <w:tcW w:w="5363" w:type="dxa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C41A60" w:rsidRPr="00C41A60" w:rsidTr="00251C2F">
        <w:tc>
          <w:tcPr>
            <w:tcW w:w="5363" w:type="dxa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0127B4" w:rsidRPr="00C41A60" w:rsidRDefault="000127B4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0127B4" w:rsidRPr="00C41A60" w:rsidRDefault="000127B4" w:rsidP="000127B4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</w:p>
    <w:p w:rsidR="000127B4" w:rsidRPr="00C41A60" w:rsidRDefault="000127B4">
      <w:pP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524282" w:rsidRPr="00C41A60" w:rsidRDefault="00524282" w:rsidP="00524282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sz w:val="19"/>
          <w:szCs w:val="19"/>
          <w:lang w:eastAsia="ru-RU"/>
        </w:rPr>
        <w:t>5.2. ПРОГРАММА ДИСЦИПЛИНЫ</w:t>
      </w:r>
    </w:p>
    <w:p w:rsidR="00524282" w:rsidRPr="00C41A60" w:rsidRDefault="00524282" w:rsidP="00524282">
      <w:pPr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«МЕЖДУНАРОДНЫЕ ФИНАНСЫ»</w:t>
      </w:r>
    </w:p>
    <w:p w:rsidR="001712C3" w:rsidRPr="00C41A60" w:rsidRDefault="001712C3" w:rsidP="001712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C41A60">
        <w:rPr>
          <w:rFonts w:ascii="Times New Roman" w:hAnsi="Times New Roman"/>
          <w:sz w:val="19"/>
          <w:szCs w:val="19"/>
        </w:rPr>
        <w:t>«Международные финансы», как и другие дисциплины модуля, служит формированию трудовых действий специалиста э</w:t>
      </w:r>
      <w:r w:rsidRPr="00C41A60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C41A60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C41A60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C41A60">
        <w:rPr>
          <w:rFonts w:ascii="Times New Roman" w:hAnsi="Times New Roman"/>
          <w:sz w:val="19"/>
          <w:szCs w:val="19"/>
        </w:rPr>
        <w:t>).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C41A60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ОПК-4: способность предлагать экономически и финансово обоснованные организационно-управленческие решения в профессиональной деятельности; </w:t>
      </w:r>
    </w:p>
    <w:p w:rsidR="001712C3" w:rsidRPr="00C41A60" w:rsidRDefault="001712C3" w:rsidP="001712C3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ПК-1:  способность осуществлять консультирование клиентов по использованию финансовых продуктов и услуг</w:t>
      </w:r>
    </w:p>
    <w:p w:rsidR="001712C3" w:rsidRPr="00C41A60" w:rsidRDefault="001712C3" w:rsidP="001712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 навыками, способствующими, в частности: анализу и мониторингу конъюнктуры финансового рынка и подбору в интересах клиента поставщиков финансовых услуг, консультированию клиента по ограниченному кругу финансовых продуктов, организации продажи финансовых продуктов. </w:t>
      </w:r>
    </w:p>
    <w:p w:rsidR="001712C3" w:rsidRPr="00C41A60" w:rsidRDefault="001712C3" w:rsidP="001712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b/>
          <w:i/>
          <w:sz w:val="19"/>
          <w:szCs w:val="19"/>
        </w:rPr>
        <w:t>Знать: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экономическую сущность международных финансовых отношений;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-современное законодательство, нормативные и методические документы, регулирующие международные финансовые отношения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порядок формирования финансовых ресурсов и финансирования основных и оборотных средств субъектов хозяйствования при осуществлении внешнеэкономической деятельности;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-финансово-экономические показатели, характеризующие деятельность коммерческих и некоммерческих организаций, различных организационно-правовых форм, методики их расчета;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порядок применения финансовых санкций в случаях нарушения бюджетного и налогового законодательства.</w:t>
      </w:r>
    </w:p>
    <w:p w:rsidR="001712C3" w:rsidRPr="00C41A60" w:rsidRDefault="001712C3" w:rsidP="001712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41A60">
        <w:rPr>
          <w:rFonts w:ascii="Times New Roman" w:hAnsi="Times New Roman"/>
          <w:b/>
          <w:i/>
          <w:sz w:val="19"/>
          <w:szCs w:val="19"/>
        </w:rPr>
        <w:t>Уметь:</w:t>
      </w:r>
    </w:p>
    <w:p w:rsidR="001712C3" w:rsidRPr="00C41A60" w:rsidRDefault="001712C3" w:rsidP="001712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применять различные методики при определении финансово-экономических показателей, характеризующих внешнеэкономическую деятельность организаций;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разрабатывать и обосновывать финансово-экономические показатели, характеризующие внешнеэкономическую деятельность организаций.</w:t>
      </w:r>
    </w:p>
    <w:p w:rsidR="001712C3" w:rsidRPr="00C41A60" w:rsidRDefault="001712C3" w:rsidP="001712C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41A60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- навыками проведения основных финансово-экономических расчетов внешнеэкономической деятельности организаций применяя инструкции;  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навыками обоснования финансово-экономических показателей;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lastRenderedPageBreak/>
        <w:t>- навыками финансово-хозяйственных вопросов на всех уровнях деятельности, используя нормативно-правовые материалы;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C41A60">
        <w:rPr>
          <w:rFonts w:ascii="Times New Roman" w:hAnsi="Times New Roman"/>
          <w:sz w:val="19"/>
          <w:szCs w:val="19"/>
        </w:rPr>
        <w:t>Данная дисциплина является предшествующей для дисциплин: «Планирование и организация продаж финансовых продуктов», «Краткосрочная и долгосрочная финансовая политика», «Финансовый менеджмент», «Валютное и таможенное регулирование».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C41A60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C41A60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C41A60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C41A60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формирование  у студентов знаний в области международных финансов, финансов хозяйствующих субъектов, осуществляющих внешнеэкономическую деятельность, а также получение достаточно системных знаний в области определения </w:t>
      </w:r>
      <w:proofErr w:type="gramStart"/>
      <w:r w:rsidRPr="00C41A60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макро-экономических</w:t>
      </w:r>
      <w:proofErr w:type="gramEnd"/>
      <w:r w:rsidRPr="00C41A60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 показателей финансовой сферы.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 изучение содержания финансовых категорий и законов;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рассмотрение системы функционирования и продвижения финансовых потоков, обеспечивающих реализацию финансовой политики государства;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ознакомление с принципами построения бюджетной системы государства на современном этапе;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изучение принципов организации финансов хозяйствующих субъектов, порядка формирования и использования финансовых ресурсов при осуществлении  внешнеэкономической деятельности;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 изучение методик расчета финансово-экономических показателей, характеризующих деятельность коммерческих и некоммерческих организаций при осуществлении  внешнеэкономической деятельности.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2"/>
        <w:gridCol w:w="2657"/>
        <w:gridCol w:w="1667"/>
        <w:gridCol w:w="1815"/>
        <w:gridCol w:w="1970"/>
        <w:gridCol w:w="1686"/>
      </w:tblGrid>
      <w:tr w:rsidR="00C41A60" w:rsidRPr="00C41A60" w:rsidTr="007B2D2F">
        <w:trPr>
          <w:trHeight w:val="385"/>
        </w:trPr>
        <w:tc>
          <w:tcPr>
            <w:tcW w:w="907" w:type="dxa"/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 ОР модуля</w:t>
            </w:r>
          </w:p>
        </w:tc>
        <w:tc>
          <w:tcPr>
            <w:tcW w:w="2290" w:type="dxa"/>
            <w:hideMark/>
          </w:tcPr>
          <w:p w:rsidR="001712C3" w:rsidRPr="00C41A60" w:rsidRDefault="001712C3" w:rsidP="007B2D2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564" w:type="dxa"/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98" w:type="dxa"/>
            <w:shd w:val="clear" w:color="auto" w:fill="FFFFFF"/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Код </w:t>
            </w:r>
          </w:p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ИДК </w:t>
            </w:r>
          </w:p>
        </w:tc>
        <w:tc>
          <w:tcPr>
            <w:tcW w:w="1453" w:type="dxa"/>
            <w:shd w:val="clear" w:color="auto" w:fill="FFFFFF"/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Средства оценивания ОР</w:t>
            </w:r>
          </w:p>
        </w:tc>
      </w:tr>
      <w:tr w:rsidR="00C41A60" w:rsidRPr="00C41A60" w:rsidTr="007B2D2F">
        <w:trPr>
          <w:trHeight w:val="331"/>
        </w:trPr>
        <w:tc>
          <w:tcPr>
            <w:tcW w:w="907" w:type="dxa"/>
            <w:vAlign w:val="center"/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</w:t>
            </w:r>
          </w:p>
        </w:tc>
        <w:tc>
          <w:tcPr>
            <w:tcW w:w="2290" w:type="dxa"/>
            <w:vAlign w:val="center"/>
            <w:hideMark/>
          </w:tcPr>
          <w:p w:rsidR="001712C3" w:rsidRPr="00C41A60" w:rsidRDefault="001712C3" w:rsidP="007B2D2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навыки разработки экономически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1437" w:type="dxa"/>
            <w:vAlign w:val="center"/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ОР.1.2.1</w:t>
            </w:r>
          </w:p>
        </w:tc>
        <w:tc>
          <w:tcPr>
            <w:tcW w:w="1564" w:type="dxa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1698" w:type="dxa"/>
            <w:shd w:val="clear" w:color="auto" w:fill="FFFFFF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ОПК-4.1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ОПК-4.3 Разрабатывает эффективные управленческие решения на основе</w:t>
            </w:r>
          </w:p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анализа</w:t>
            </w:r>
          </w:p>
        </w:tc>
        <w:tc>
          <w:tcPr>
            <w:tcW w:w="1453" w:type="dxa"/>
            <w:shd w:val="clear" w:color="auto" w:fill="FFFFFF"/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Контрольный тест</w:t>
            </w:r>
          </w:p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41A60" w:rsidRPr="00C41A60" w:rsidTr="007B2D2F">
        <w:trPr>
          <w:trHeight w:val="1529"/>
        </w:trPr>
        <w:tc>
          <w:tcPr>
            <w:tcW w:w="907" w:type="dxa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  <w:tc>
          <w:tcPr>
            <w:tcW w:w="2290" w:type="dxa"/>
            <w:vAlign w:val="center"/>
          </w:tcPr>
          <w:p w:rsidR="001712C3" w:rsidRPr="00C41A60" w:rsidRDefault="001712C3" w:rsidP="007B2D2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Демонстрирует навыки по проведению внутренней аудиторской проверки и выполнения консультационного проекта самостоятельно или в составе группы</w:t>
            </w:r>
          </w:p>
        </w:tc>
        <w:tc>
          <w:tcPr>
            <w:tcW w:w="1437" w:type="dxa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ОР.2.2.1</w:t>
            </w:r>
          </w:p>
        </w:tc>
        <w:tc>
          <w:tcPr>
            <w:tcW w:w="1564" w:type="dxa"/>
            <w:vAlign w:val="center"/>
          </w:tcPr>
          <w:p w:rsidR="001712C3" w:rsidRPr="00C41A60" w:rsidRDefault="001712C3" w:rsidP="007B2D2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1A60">
              <w:rPr>
                <w:rFonts w:ascii="Times New Roman" w:hAnsi="Times New Roman"/>
                <w:sz w:val="18"/>
                <w:szCs w:val="18"/>
              </w:rPr>
              <w:t>Способен осуществлять консультирование клиентов по использованию финансовых продуктов и услуг</w:t>
            </w:r>
          </w:p>
        </w:tc>
        <w:tc>
          <w:tcPr>
            <w:tcW w:w="1698" w:type="dxa"/>
            <w:shd w:val="clear" w:color="auto" w:fill="FFFFFF"/>
          </w:tcPr>
          <w:p w:rsidR="001712C3" w:rsidRPr="00C41A60" w:rsidRDefault="001712C3" w:rsidP="007B2D2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41A60">
              <w:rPr>
                <w:rFonts w:ascii="Times New Roman" w:hAnsi="Times New Roman"/>
                <w:sz w:val="18"/>
                <w:szCs w:val="18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1712C3" w:rsidRPr="00C41A60" w:rsidRDefault="001712C3" w:rsidP="007B2D2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41A60">
              <w:rPr>
                <w:rFonts w:ascii="Times New Roman" w:hAnsi="Times New Roman"/>
                <w:sz w:val="18"/>
                <w:szCs w:val="18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1453" w:type="dxa"/>
            <w:shd w:val="clear" w:color="auto" w:fill="FFFFFF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Контрольный тест</w:t>
            </w:r>
          </w:p>
        </w:tc>
      </w:tr>
    </w:tbl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712C3" w:rsidRPr="00C41A60" w:rsidRDefault="001712C3" w:rsidP="001712C3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5.1. Тематический план</w:t>
      </w:r>
      <w:r w:rsidR="00657CC5" w:rsidRPr="00C41A60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 (6 семестр)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639"/>
        <w:gridCol w:w="487"/>
        <w:gridCol w:w="647"/>
        <w:gridCol w:w="486"/>
        <w:gridCol w:w="805"/>
        <w:gridCol w:w="646"/>
        <w:gridCol w:w="805"/>
        <w:gridCol w:w="1124"/>
        <w:gridCol w:w="966"/>
        <w:gridCol w:w="1242"/>
      </w:tblGrid>
      <w:tr w:rsidR="00C41A60" w:rsidRPr="00C41A60" w:rsidTr="00D04E33">
        <w:trPr>
          <w:trHeight w:val="203"/>
        </w:trPr>
        <w:tc>
          <w:tcPr>
            <w:tcW w:w="35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89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9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Самостоятельная </w:t>
            </w: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работа</w:t>
            </w:r>
          </w:p>
        </w:tc>
        <w:tc>
          <w:tcPr>
            <w:tcW w:w="12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Всего часов по </w:t>
            </w: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дисциплине</w:t>
            </w:r>
          </w:p>
        </w:tc>
      </w:tr>
      <w:tr w:rsidR="00C41A60" w:rsidRPr="00C41A60" w:rsidTr="00D04E33">
        <w:trPr>
          <w:trHeight w:val="160"/>
        </w:trPr>
        <w:tc>
          <w:tcPr>
            <w:tcW w:w="35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C41A60" w:rsidRDefault="001712C3" w:rsidP="007B2D2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797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12C3" w:rsidRPr="00C41A60" w:rsidRDefault="001712C3" w:rsidP="007B2D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Контактная </w:t>
            </w: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 xml:space="preserve">СР </w:t>
            </w:r>
          </w:p>
          <w:p w:rsidR="001712C3" w:rsidRPr="00C41A60" w:rsidRDefault="001712C3" w:rsidP="007B2D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</w:t>
            </w:r>
            <w:proofErr w:type="spellStart"/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т.ч</w:t>
            </w:r>
            <w:proofErr w:type="spellEnd"/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</w:p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9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C41A60" w:rsidRDefault="001712C3" w:rsidP="007B2D2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C41A60" w:rsidRDefault="001712C3" w:rsidP="007B2D2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41A60" w:rsidRPr="00C41A60" w:rsidTr="00D04E33">
        <w:trPr>
          <w:cantSplit/>
          <w:trHeight w:val="1856"/>
        </w:trPr>
        <w:tc>
          <w:tcPr>
            <w:tcW w:w="35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C41A60" w:rsidRDefault="001712C3" w:rsidP="007B2D2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C41A60" w:rsidRDefault="001712C3" w:rsidP="007B2D2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C41A60" w:rsidRDefault="001712C3" w:rsidP="007B2D2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C41A60" w:rsidRDefault="001712C3" w:rsidP="007B2D2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41A60" w:rsidRPr="00C41A60" w:rsidTr="00D04E33">
        <w:trPr>
          <w:trHeight w:val="1"/>
        </w:trPr>
        <w:tc>
          <w:tcPr>
            <w:tcW w:w="3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lastRenderedPageBreak/>
              <w:t>Раздел 1. Характеристика системы международных финансов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</w:t>
            </w:r>
          </w:p>
        </w:tc>
      </w:tr>
      <w:tr w:rsidR="00C41A60" w:rsidRPr="00C41A60" w:rsidTr="00D04E33">
        <w:trPr>
          <w:trHeight w:val="1"/>
        </w:trPr>
        <w:tc>
          <w:tcPr>
            <w:tcW w:w="3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1.1. Содержание и сущность международных финансов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C41A60" w:rsidRPr="00C41A60" w:rsidTr="00D04E33">
        <w:trPr>
          <w:trHeight w:val="1"/>
        </w:trPr>
        <w:tc>
          <w:tcPr>
            <w:tcW w:w="3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1.2. Рынок иностранных валют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C41A60" w:rsidRPr="00C41A60" w:rsidTr="00D04E33">
        <w:trPr>
          <w:trHeight w:val="1"/>
        </w:trPr>
        <w:tc>
          <w:tcPr>
            <w:tcW w:w="3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2. Государственные финансы в системе международных отношений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</w:t>
            </w:r>
          </w:p>
        </w:tc>
      </w:tr>
      <w:tr w:rsidR="00C41A60" w:rsidRPr="00C41A60" w:rsidTr="00D04E33">
        <w:trPr>
          <w:trHeight w:val="1"/>
        </w:trPr>
        <w:tc>
          <w:tcPr>
            <w:tcW w:w="3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 2.1. Платежный баланс и государственный бюджет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C41A60" w:rsidRPr="00C41A60" w:rsidTr="00D04E33">
        <w:trPr>
          <w:trHeight w:val="1"/>
        </w:trPr>
        <w:tc>
          <w:tcPr>
            <w:tcW w:w="3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 2.2. Финансовые системы ведущих стран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C41A60" w:rsidRPr="00C41A60" w:rsidTr="00D04E33">
        <w:trPr>
          <w:trHeight w:val="1"/>
        </w:trPr>
        <w:tc>
          <w:tcPr>
            <w:tcW w:w="3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Раздел 3. Международное движение капитала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4E33" w:rsidRPr="00C41A60" w:rsidRDefault="00D04E33" w:rsidP="00D04E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32</w:t>
            </w:r>
          </w:p>
        </w:tc>
      </w:tr>
      <w:tr w:rsidR="00C41A60" w:rsidRPr="00C41A60" w:rsidTr="00D04E33">
        <w:trPr>
          <w:trHeight w:val="1"/>
        </w:trPr>
        <w:tc>
          <w:tcPr>
            <w:tcW w:w="3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 3.1. Международное движение капитала, банки и корпорации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C41A60" w:rsidRPr="00C41A60" w:rsidTr="00D04E33">
        <w:trPr>
          <w:trHeight w:val="1"/>
        </w:trPr>
        <w:tc>
          <w:tcPr>
            <w:tcW w:w="3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3.2. Управление потоками денежных средств в международных компаниях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</w:t>
            </w:r>
          </w:p>
        </w:tc>
      </w:tr>
      <w:tr w:rsidR="00C41A60" w:rsidRPr="00C41A60" w:rsidTr="00D04E33">
        <w:trPr>
          <w:trHeight w:val="1"/>
        </w:trPr>
        <w:tc>
          <w:tcPr>
            <w:tcW w:w="3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</w:tr>
      <w:tr w:rsidR="00C41A60" w:rsidRPr="00C41A60" w:rsidTr="00D04E33">
        <w:trPr>
          <w:trHeight w:val="357"/>
        </w:trPr>
        <w:tc>
          <w:tcPr>
            <w:tcW w:w="3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108</w:t>
            </w:r>
          </w:p>
        </w:tc>
      </w:tr>
    </w:tbl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1712C3" w:rsidRPr="00C41A60" w:rsidRDefault="001712C3" w:rsidP="001712C3">
      <w:pPr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1712C3" w:rsidRPr="00C41A60" w:rsidRDefault="001712C3" w:rsidP="001712C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Объяснительно-иллюстративный метод</w:t>
      </w:r>
    </w:p>
    <w:p w:rsidR="001712C3" w:rsidRPr="00C41A60" w:rsidRDefault="001712C3" w:rsidP="001712C3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</w:t>
      </w:r>
      <w:r w:rsidR="00657CC5" w:rsidRPr="00C41A60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 семестр</w:t>
      </w:r>
      <w:r w:rsidRPr="00C41A60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)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50"/>
        <w:gridCol w:w="1607"/>
        <w:gridCol w:w="1867"/>
        <w:gridCol w:w="1865"/>
        <w:gridCol w:w="1461"/>
        <w:gridCol w:w="1285"/>
        <w:gridCol w:w="1125"/>
        <w:gridCol w:w="1087"/>
      </w:tblGrid>
      <w:tr w:rsidR="00C41A60" w:rsidRPr="00C41A60" w:rsidTr="00796172">
        <w:trPr>
          <w:trHeight w:val="284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5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8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4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</w:t>
            </w:r>
            <w:r w:rsidRPr="00C41A60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min</w:t>
            </w: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 w:rsidRPr="00C41A60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max</w:t>
            </w: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216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Баллы</w:t>
            </w:r>
          </w:p>
        </w:tc>
      </w:tr>
      <w:tr w:rsidR="00C41A60" w:rsidRPr="00C41A60" w:rsidTr="00796172">
        <w:trPr>
          <w:trHeight w:val="300"/>
        </w:trPr>
        <w:tc>
          <w:tcPr>
            <w:tcW w:w="5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C41A60" w:rsidRDefault="001712C3" w:rsidP="007B2D2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C41A60" w:rsidRDefault="001712C3" w:rsidP="007B2D2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C41A60" w:rsidRDefault="001712C3" w:rsidP="007B2D2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C41A60" w:rsidRDefault="001712C3" w:rsidP="007B2D2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C41A60" w:rsidRDefault="001712C3" w:rsidP="007B2D2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712C3" w:rsidRPr="00C41A60" w:rsidRDefault="001712C3" w:rsidP="007B2D2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C41A60" w:rsidRPr="00C41A60" w:rsidTr="00796172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ОР.1.2.1</w:t>
            </w:r>
          </w:p>
        </w:tc>
        <w:tc>
          <w:tcPr>
            <w:tcW w:w="1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C41A60" w:rsidRPr="00C41A60" w:rsidTr="00796172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ОР.1.2.1</w:t>
            </w:r>
          </w:p>
        </w:tc>
        <w:tc>
          <w:tcPr>
            <w:tcW w:w="1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теста</w:t>
            </w: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Тест 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C41A60" w:rsidRPr="00C41A60" w:rsidTr="00796172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1712C3" w:rsidRPr="00C41A60" w:rsidRDefault="001712C3" w:rsidP="007B2D2F">
            <w:pPr>
              <w:jc w:val="center"/>
              <w:rPr>
                <w:rFonts w:ascii="Times New Roman" w:hAnsi="Times New Roman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ОР.2.2.1</w:t>
            </w:r>
          </w:p>
        </w:tc>
        <w:tc>
          <w:tcPr>
            <w:tcW w:w="1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C41A60" w:rsidRPr="00C41A60" w:rsidTr="00796172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12C3" w:rsidRPr="00C41A60" w:rsidRDefault="001712C3" w:rsidP="007B2D2F">
            <w:pPr>
              <w:jc w:val="center"/>
              <w:rPr>
                <w:rFonts w:ascii="Times New Roman" w:hAnsi="Times New Roman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ОР.2.2.1</w:t>
            </w:r>
          </w:p>
        </w:tc>
        <w:tc>
          <w:tcPr>
            <w:tcW w:w="1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теста</w:t>
            </w: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Тест 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C41A60" w:rsidRPr="00C41A60" w:rsidTr="00796172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1712C3" w:rsidRPr="00C41A60" w:rsidRDefault="001712C3" w:rsidP="007B2D2F">
            <w:pPr>
              <w:jc w:val="center"/>
              <w:rPr>
                <w:rFonts w:ascii="Times New Roman" w:hAnsi="Times New Roman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ОР.2.2.1</w:t>
            </w:r>
          </w:p>
        </w:tc>
        <w:tc>
          <w:tcPr>
            <w:tcW w:w="1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кейса</w:t>
            </w:r>
          </w:p>
        </w:tc>
        <w:tc>
          <w:tcPr>
            <w:tcW w:w="1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2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</w:tr>
      <w:tr w:rsidR="00C41A60" w:rsidRPr="00C41A60" w:rsidTr="00796172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6172" w:rsidRPr="00C41A60" w:rsidRDefault="00796172" w:rsidP="00796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796172" w:rsidRPr="00C41A60" w:rsidRDefault="00796172" w:rsidP="00796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ОР.1.2.1</w:t>
            </w:r>
          </w:p>
          <w:p w:rsidR="00796172" w:rsidRPr="00C41A60" w:rsidRDefault="00796172" w:rsidP="007961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ОР.2.2.1</w:t>
            </w:r>
          </w:p>
        </w:tc>
        <w:tc>
          <w:tcPr>
            <w:tcW w:w="634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96172" w:rsidRPr="00C41A60" w:rsidRDefault="00796172" w:rsidP="007961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Экзамен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6172" w:rsidRPr="00C41A60" w:rsidRDefault="00796172" w:rsidP="00796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96172" w:rsidRPr="00C41A60" w:rsidRDefault="00796172" w:rsidP="00796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</w:tr>
      <w:tr w:rsidR="00C41A60" w:rsidRPr="00C41A60" w:rsidTr="00796172">
        <w:trPr>
          <w:trHeight w:val="300"/>
        </w:trPr>
        <w:tc>
          <w:tcPr>
            <w:tcW w:w="845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96172" w:rsidRPr="00C41A60" w:rsidRDefault="00796172" w:rsidP="0079617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6172" w:rsidRPr="00C41A60" w:rsidRDefault="00796172" w:rsidP="00796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10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96172" w:rsidRPr="00C41A60" w:rsidRDefault="00796172" w:rsidP="007961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1712C3" w:rsidRPr="00C41A60" w:rsidRDefault="001712C3" w:rsidP="00171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C41A60">
        <w:rPr>
          <w:rFonts w:ascii="Times New Roman" w:hAnsi="Times New Roman"/>
          <w:bCs/>
          <w:i/>
          <w:sz w:val="19"/>
          <w:szCs w:val="19"/>
        </w:rPr>
        <w:t xml:space="preserve">7.1. </w:t>
      </w:r>
      <w:r w:rsidRPr="00C41A60">
        <w:rPr>
          <w:rFonts w:ascii="Times New Roman" w:hAnsi="Times New Roman"/>
          <w:bCs/>
          <w:i/>
          <w:iCs/>
          <w:sz w:val="19"/>
          <w:szCs w:val="19"/>
        </w:rPr>
        <w:t>Основная литература</w:t>
      </w:r>
    </w:p>
    <w:p w:rsidR="001712C3" w:rsidRPr="00C41A60" w:rsidRDefault="001712C3" w:rsidP="00171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kern w:val="28"/>
          <w:sz w:val="19"/>
          <w:szCs w:val="19"/>
        </w:rPr>
        <w:t xml:space="preserve">1. </w:t>
      </w:r>
      <w:r w:rsidRPr="00C41A60">
        <w:rPr>
          <w:rFonts w:ascii="Times New Roman" w:hAnsi="Times New Roman"/>
          <w:sz w:val="19"/>
          <w:szCs w:val="19"/>
        </w:rPr>
        <w:t>Рынок ценных бумаг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учебник / В.А. Зверев, А.В. Зверева, С.Г. </w:t>
      </w:r>
      <w:proofErr w:type="spellStart"/>
      <w:r w:rsidRPr="00C41A60">
        <w:rPr>
          <w:rFonts w:ascii="Times New Roman" w:hAnsi="Times New Roman"/>
          <w:sz w:val="19"/>
          <w:szCs w:val="19"/>
        </w:rPr>
        <w:t>Евсюков</w:t>
      </w:r>
      <w:proofErr w:type="spellEnd"/>
      <w:r w:rsidRPr="00C41A60">
        <w:rPr>
          <w:rFonts w:ascii="Times New Roman" w:hAnsi="Times New Roman"/>
          <w:sz w:val="19"/>
          <w:szCs w:val="19"/>
        </w:rPr>
        <w:t>, А.В. Макеев. - Москва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°», 2018. - 256 с. - (Учебные издания для бакалавров). - </w:t>
      </w:r>
      <w:proofErr w:type="spellStart"/>
      <w:r w:rsidRPr="00C41A60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C41A60">
        <w:rPr>
          <w:rFonts w:ascii="Times New Roman" w:hAnsi="Times New Roman"/>
          <w:sz w:val="19"/>
          <w:szCs w:val="19"/>
        </w:rPr>
        <w:t>. в кн. - ISBN 978-5-394-02390-3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То же [Электронный ресурс]. - URL: </w:t>
      </w:r>
      <w:hyperlink r:id="rId23" w:history="1">
        <w:r w:rsidRPr="00C41A60">
          <w:rPr>
            <w:rFonts w:ascii="Times New Roman" w:hAnsi="Times New Roman"/>
            <w:sz w:val="19"/>
            <w:szCs w:val="19"/>
          </w:rPr>
          <w:t>http://biblioclub.ru/index.php?page=book&amp;id=495844</w:t>
        </w:r>
      </w:hyperlink>
    </w:p>
    <w:p w:rsidR="001712C3" w:rsidRPr="00C41A60" w:rsidRDefault="001712C3" w:rsidP="001712C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2. Финансы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учебник / Г.Б. Поляк, О.И. Пилипенко, Н.Д. </w:t>
      </w:r>
      <w:proofErr w:type="spellStart"/>
      <w:r w:rsidRPr="00C41A60">
        <w:rPr>
          <w:rFonts w:ascii="Times New Roman" w:hAnsi="Times New Roman"/>
          <w:sz w:val="19"/>
          <w:szCs w:val="19"/>
        </w:rPr>
        <w:t>Эриашвили</w:t>
      </w:r>
      <w:proofErr w:type="spellEnd"/>
      <w:r w:rsidRPr="00C41A60">
        <w:rPr>
          <w:rFonts w:ascii="Times New Roman" w:hAnsi="Times New Roman"/>
          <w:sz w:val="19"/>
          <w:szCs w:val="19"/>
        </w:rPr>
        <w:t xml:space="preserve"> и др. ; под ред. Г.Б. Поляка. - 4-е изд., </w:t>
      </w:r>
      <w:proofErr w:type="spellStart"/>
      <w:r w:rsidRPr="00C41A60">
        <w:rPr>
          <w:rFonts w:ascii="Times New Roman" w:hAnsi="Times New Roman"/>
          <w:sz w:val="19"/>
          <w:szCs w:val="19"/>
        </w:rPr>
        <w:t>перераб</w:t>
      </w:r>
      <w:proofErr w:type="spellEnd"/>
      <w:r w:rsidRPr="00C41A60">
        <w:rPr>
          <w:rFonts w:ascii="Times New Roman" w:hAnsi="Times New Roman"/>
          <w:sz w:val="19"/>
          <w:szCs w:val="19"/>
        </w:rPr>
        <w:t xml:space="preserve">. и доп. - Москва : </w:t>
      </w:r>
      <w:proofErr w:type="spellStart"/>
      <w:r w:rsidRPr="00C41A60">
        <w:rPr>
          <w:rFonts w:ascii="Times New Roman" w:hAnsi="Times New Roman"/>
          <w:sz w:val="19"/>
          <w:szCs w:val="19"/>
        </w:rPr>
        <w:t>Юнити</w:t>
      </w:r>
      <w:proofErr w:type="spellEnd"/>
      <w:r w:rsidRPr="00C41A60">
        <w:rPr>
          <w:rFonts w:ascii="Times New Roman" w:hAnsi="Times New Roman"/>
          <w:sz w:val="19"/>
          <w:szCs w:val="19"/>
        </w:rPr>
        <w:t>-Дана, 2015. - 735 с. - (Золотой фонд российских учебников). - ISBN 978-5-238-02166-9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То же [Электронный ресурс]. - URL: http://biblioclub.ru/index.php?page=book&amp;id=118182</w:t>
      </w:r>
    </w:p>
    <w:p w:rsidR="001712C3" w:rsidRPr="00C41A60" w:rsidRDefault="001712C3" w:rsidP="00171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C41A60">
        <w:rPr>
          <w:rFonts w:ascii="Times New Roman" w:hAnsi="Times New Roman"/>
          <w:sz w:val="19"/>
          <w:szCs w:val="19"/>
        </w:rPr>
        <w:t>Финстра</w:t>
      </w:r>
      <w:proofErr w:type="spellEnd"/>
      <w:r w:rsidRPr="00C41A60">
        <w:rPr>
          <w:rFonts w:ascii="Times New Roman" w:hAnsi="Times New Roman"/>
          <w:sz w:val="19"/>
          <w:szCs w:val="19"/>
        </w:rPr>
        <w:t>, Р.К. Международная макроэкономика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учебник / Р.К. </w:t>
      </w:r>
      <w:proofErr w:type="spellStart"/>
      <w:r w:rsidRPr="00C41A60">
        <w:rPr>
          <w:rFonts w:ascii="Times New Roman" w:hAnsi="Times New Roman"/>
          <w:sz w:val="19"/>
          <w:szCs w:val="19"/>
        </w:rPr>
        <w:t>Финстра</w:t>
      </w:r>
      <w:proofErr w:type="spellEnd"/>
      <w:r w:rsidRPr="00C41A60">
        <w:rPr>
          <w:rFonts w:ascii="Times New Roman" w:hAnsi="Times New Roman"/>
          <w:sz w:val="19"/>
          <w:szCs w:val="19"/>
        </w:rPr>
        <w:t xml:space="preserve">, А.М. Тейлор ; пер. с англ. под науч. ред. П.В. </w:t>
      </w:r>
      <w:proofErr w:type="spellStart"/>
      <w:r w:rsidRPr="00C41A60">
        <w:rPr>
          <w:rFonts w:ascii="Times New Roman" w:hAnsi="Times New Roman"/>
          <w:sz w:val="19"/>
          <w:szCs w:val="19"/>
        </w:rPr>
        <w:t>Трунина</w:t>
      </w:r>
      <w:proofErr w:type="spellEnd"/>
      <w:r w:rsidRPr="00C41A60">
        <w:rPr>
          <w:rFonts w:ascii="Times New Roman" w:hAnsi="Times New Roman"/>
          <w:sz w:val="19"/>
          <w:szCs w:val="19"/>
        </w:rPr>
        <w:t xml:space="preserve"> ; Российская академия народного хозяйства и государственной службы при Президенте Российской Федерации. – </w:t>
      </w:r>
      <w:r w:rsidRPr="00C41A60">
        <w:rPr>
          <w:rFonts w:ascii="Times New Roman" w:hAnsi="Times New Roman"/>
          <w:sz w:val="19"/>
          <w:szCs w:val="19"/>
        </w:rPr>
        <w:lastRenderedPageBreak/>
        <w:t>Москва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Дело, 2019. – 600 с. : схем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Pr="00C41A60">
        <w:rPr>
          <w:rFonts w:ascii="Times New Roman" w:hAnsi="Times New Roman"/>
          <w:sz w:val="19"/>
          <w:szCs w:val="19"/>
        </w:rPr>
        <w:t>табл. – (Академический учебник) – ISBN 978-5-85006-150-0. То же [Электронный ресурс]. – URL: </w:t>
      </w:r>
      <w:hyperlink r:id="rId24" w:history="1">
        <w:r w:rsidRPr="00C41A60">
          <w:rPr>
            <w:rStyle w:val="af5"/>
            <w:rFonts w:ascii="Times New Roman" w:hAnsi="Times New Roman"/>
            <w:color w:val="auto"/>
            <w:sz w:val="19"/>
            <w:szCs w:val="19"/>
            <w:u w:val="none"/>
          </w:rPr>
          <w:t>https://biblioclub.ru/index.php?page=book&amp;id=612489</w:t>
        </w:r>
      </w:hyperlink>
      <w:r w:rsidRPr="00C41A60">
        <w:rPr>
          <w:rFonts w:ascii="Times New Roman" w:hAnsi="Times New Roman"/>
          <w:sz w:val="19"/>
          <w:szCs w:val="19"/>
        </w:rPr>
        <w:t>.</w:t>
      </w:r>
    </w:p>
    <w:p w:rsidR="001712C3" w:rsidRPr="00C41A60" w:rsidRDefault="001712C3" w:rsidP="00171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4. Чеботарев, Н.Ф. Мировая экономика и международные экономические отношения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учебник / Н.Ф. Чеботарев. – 3-е изд., стер. – Москва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Дашков и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C41A60">
        <w:rPr>
          <w:rFonts w:ascii="Times New Roman" w:hAnsi="Times New Roman"/>
          <w:sz w:val="19"/>
          <w:szCs w:val="19"/>
        </w:rPr>
        <w:t>°, 2020. – 350 с. – (Учебные издания для бакалавров). – ISBN 978-5-394-03694-1. То же [Электронный ресурс].  URL: </w:t>
      </w:r>
      <w:hyperlink r:id="rId25" w:history="1">
        <w:r w:rsidRPr="00C41A60">
          <w:rPr>
            <w:rStyle w:val="af5"/>
            <w:rFonts w:ascii="Times New Roman" w:hAnsi="Times New Roman"/>
            <w:color w:val="auto"/>
            <w:sz w:val="19"/>
            <w:szCs w:val="19"/>
            <w:u w:val="none"/>
          </w:rPr>
          <w:t>https://biblioclub.ru/index.php?page=book&amp;id=573163</w:t>
        </w:r>
      </w:hyperlink>
      <w:r w:rsidRPr="00C41A60">
        <w:rPr>
          <w:rFonts w:ascii="Times New Roman" w:hAnsi="Times New Roman"/>
          <w:sz w:val="23"/>
          <w:szCs w:val="23"/>
        </w:rPr>
        <w:t> . </w:t>
      </w:r>
    </w:p>
    <w:p w:rsidR="001712C3" w:rsidRPr="00C41A60" w:rsidRDefault="001712C3" w:rsidP="00171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</w:p>
    <w:p w:rsidR="001712C3" w:rsidRPr="00C41A60" w:rsidRDefault="001712C3" w:rsidP="00171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C41A60">
        <w:rPr>
          <w:rFonts w:ascii="Times New Roman" w:hAnsi="Times New Roman"/>
          <w:bCs/>
          <w:i/>
          <w:iCs/>
          <w:sz w:val="19"/>
          <w:szCs w:val="19"/>
        </w:rPr>
        <w:t>7.2. Дополнительная литература:</w:t>
      </w:r>
    </w:p>
    <w:p w:rsidR="001712C3" w:rsidRPr="00C41A60" w:rsidRDefault="001712C3" w:rsidP="001712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C41A60">
        <w:rPr>
          <w:rFonts w:ascii="Times New Roman" w:hAnsi="Times New Roman"/>
          <w:sz w:val="20"/>
          <w:szCs w:val="20"/>
        </w:rPr>
        <w:t>Балдин</w:t>
      </w:r>
      <w:proofErr w:type="spellEnd"/>
      <w:r w:rsidRPr="00C41A60">
        <w:rPr>
          <w:rFonts w:ascii="Times New Roman" w:hAnsi="Times New Roman"/>
          <w:sz w:val="20"/>
          <w:szCs w:val="20"/>
        </w:rPr>
        <w:t>, К.В. Управление инвестициями</w:t>
      </w:r>
      <w:proofErr w:type="gramStart"/>
      <w:r w:rsidRPr="00C41A60">
        <w:rPr>
          <w:rFonts w:ascii="Times New Roman" w:hAnsi="Times New Roman"/>
          <w:sz w:val="20"/>
          <w:szCs w:val="20"/>
        </w:rPr>
        <w:t xml:space="preserve"> :</w:t>
      </w:r>
      <w:proofErr w:type="gramEnd"/>
      <w:r w:rsidRPr="00C41A60">
        <w:rPr>
          <w:rFonts w:ascii="Times New Roman" w:hAnsi="Times New Roman"/>
          <w:sz w:val="20"/>
          <w:szCs w:val="20"/>
        </w:rPr>
        <w:t xml:space="preserve"> учебник / К.В. </w:t>
      </w:r>
      <w:proofErr w:type="spellStart"/>
      <w:r w:rsidRPr="00C41A60">
        <w:rPr>
          <w:rFonts w:ascii="Times New Roman" w:hAnsi="Times New Roman"/>
          <w:sz w:val="20"/>
          <w:szCs w:val="20"/>
        </w:rPr>
        <w:t>Балдин</w:t>
      </w:r>
      <w:proofErr w:type="spellEnd"/>
      <w:r w:rsidRPr="00C41A60">
        <w:rPr>
          <w:rFonts w:ascii="Times New Roman" w:hAnsi="Times New Roman"/>
          <w:sz w:val="20"/>
          <w:szCs w:val="20"/>
        </w:rPr>
        <w:t>, Е.Л. </w:t>
      </w:r>
      <w:proofErr w:type="spellStart"/>
      <w:r w:rsidRPr="00C41A60">
        <w:rPr>
          <w:rFonts w:ascii="Times New Roman" w:hAnsi="Times New Roman"/>
          <w:sz w:val="20"/>
          <w:szCs w:val="20"/>
        </w:rPr>
        <w:t>Макриденко</w:t>
      </w:r>
      <w:proofErr w:type="spellEnd"/>
      <w:r w:rsidRPr="00C41A60">
        <w:rPr>
          <w:rFonts w:ascii="Times New Roman" w:hAnsi="Times New Roman"/>
          <w:sz w:val="20"/>
          <w:szCs w:val="20"/>
        </w:rPr>
        <w:t>, О.И. </w:t>
      </w:r>
      <w:proofErr w:type="spellStart"/>
      <w:r w:rsidRPr="00C41A60">
        <w:rPr>
          <w:rFonts w:ascii="Times New Roman" w:hAnsi="Times New Roman"/>
          <w:sz w:val="20"/>
          <w:szCs w:val="20"/>
        </w:rPr>
        <w:t>Швайка</w:t>
      </w:r>
      <w:proofErr w:type="spellEnd"/>
      <w:r w:rsidRPr="00C41A60">
        <w:rPr>
          <w:rFonts w:ascii="Times New Roman" w:hAnsi="Times New Roman"/>
          <w:sz w:val="20"/>
          <w:szCs w:val="20"/>
        </w:rPr>
        <w:t xml:space="preserve"> ; ред. К.В. </w:t>
      </w:r>
      <w:proofErr w:type="spellStart"/>
      <w:r w:rsidRPr="00C41A60">
        <w:rPr>
          <w:rFonts w:ascii="Times New Roman" w:hAnsi="Times New Roman"/>
          <w:sz w:val="20"/>
          <w:szCs w:val="20"/>
        </w:rPr>
        <w:t>Балдин</w:t>
      </w:r>
      <w:proofErr w:type="spellEnd"/>
      <w:r w:rsidRPr="00C41A60">
        <w:rPr>
          <w:rFonts w:ascii="Times New Roman" w:hAnsi="Times New Roman"/>
          <w:sz w:val="20"/>
          <w:szCs w:val="20"/>
        </w:rPr>
        <w:t>. - Москва</w:t>
      </w:r>
      <w:proofErr w:type="gramStart"/>
      <w:r w:rsidRPr="00C41A60">
        <w:rPr>
          <w:rFonts w:ascii="Times New Roman" w:hAnsi="Times New Roman"/>
          <w:sz w:val="20"/>
          <w:szCs w:val="20"/>
        </w:rPr>
        <w:t xml:space="preserve"> :</w:t>
      </w:r>
      <w:proofErr w:type="gramEnd"/>
      <w:r w:rsidRPr="00C41A60">
        <w:rPr>
          <w:rFonts w:ascii="Times New Roman" w:hAnsi="Times New Roman"/>
          <w:sz w:val="20"/>
          <w:szCs w:val="20"/>
        </w:rPr>
        <w:t xml:space="preserve"> Издательско-торговая корпорация «Дашков и К°», 2016. - 239 с.</w:t>
      </w:r>
      <w:proofErr w:type="gramStart"/>
      <w:r w:rsidRPr="00C41A60">
        <w:rPr>
          <w:rFonts w:ascii="Times New Roman" w:hAnsi="Times New Roman"/>
          <w:sz w:val="20"/>
          <w:szCs w:val="20"/>
        </w:rPr>
        <w:t xml:space="preserve"> :</w:t>
      </w:r>
      <w:proofErr w:type="gramEnd"/>
      <w:r w:rsidRPr="00C41A60">
        <w:rPr>
          <w:rFonts w:ascii="Times New Roman" w:hAnsi="Times New Roman"/>
          <w:sz w:val="20"/>
          <w:szCs w:val="20"/>
        </w:rPr>
        <w:t xml:space="preserve"> ил. - (Учебные издания для бакалавров). - </w:t>
      </w:r>
      <w:proofErr w:type="spellStart"/>
      <w:r w:rsidRPr="00C41A60">
        <w:rPr>
          <w:rFonts w:ascii="Times New Roman" w:hAnsi="Times New Roman"/>
          <w:sz w:val="20"/>
          <w:szCs w:val="20"/>
        </w:rPr>
        <w:t>Библиогр</w:t>
      </w:r>
      <w:proofErr w:type="spellEnd"/>
      <w:r w:rsidRPr="00C41A60">
        <w:rPr>
          <w:rFonts w:ascii="Times New Roman" w:hAnsi="Times New Roman"/>
          <w:sz w:val="20"/>
          <w:szCs w:val="20"/>
        </w:rPr>
        <w:t>. в кн. - ISBN 978-5-394-02235-7; То же [Электронный ресурс]. - URL: </w:t>
      </w:r>
      <w:hyperlink r:id="rId26" w:history="1">
        <w:r w:rsidRPr="00C41A60">
          <w:rPr>
            <w:rFonts w:ascii="Times New Roman" w:hAnsi="Times New Roman"/>
            <w:sz w:val="20"/>
            <w:szCs w:val="20"/>
          </w:rPr>
          <w:t>http://biblioclub.ru/index.php?page=book&amp;id=453251</w:t>
        </w:r>
      </w:hyperlink>
      <w:r w:rsidRPr="00C41A60">
        <w:rPr>
          <w:rFonts w:ascii="Times New Roman" w:hAnsi="Times New Roman"/>
          <w:sz w:val="20"/>
          <w:szCs w:val="20"/>
        </w:rPr>
        <w:t> </w:t>
      </w:r>
    </w:p>
    <w:p w:rsidR="001712C3" w:rsidRPr="00C41A60" w:rsidRDefault="001712C3" w:rsidP="001712C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2. </w:t>
      </w:r>
      <w:r w:rsidRPr="00C41A60">
        <w:rPr>
          <w:rFonts w:ascii="Times New Roman" w:hAnsi="Times New Roman"/>
          <w:sz w:val="20"/>
          <w:szCs w:val="20"/>
        </w:rPr>
        <w:t>Калинин, Н.В. Деньги. Кредит. Банки</w:t>
      </w:r>
      <w:proofErr w:type="gramStart"/>
      <w:r w:rsidRPr="00C41A60">
        <w:rPr>
          <w:rFonts w:ascii="Times New Roman" w:hAnsi="Times New Roman"/>
          <w:sz w:val="20"/>
          <w:szCs w:val="20"/>
        </w:rPr>
        <w:t xml:space="preserve"> :</w:t>
      </w:r>
      <w:proofErr w:type="gramEnd"/>
      <w:r w:rsidRPr="00C41A60">
        <w:rPr>
          <w:rFonts w:ascii="Times New Roman" w:hAnsi="Times New Roman"/>
          <w:sz w:val="20"/>
          <w:szCs w:val="20"/>
        </w:rPr>
        <w:t xml:space="preserve"> учебник / Н.В. Калинин, Л.В. </w:t>
      </w:r>
      <w:proofErr w:type="spellStart"/>
      <w:r w:rsidRPr="00C41A60">
        <w:rPr>
          <w:rFonts w:ascii="Times New Roman" w:hAnsi="Times New Roman"/>
          <w:sz w:val="20"/>
          <w:szCs w:val="20"/>
        </w:rPr>
        <w:t>Матраева</w:t>
      </w:r>
      <w:proofErr w:type="spellEnd"/>
      <w:r w:rsidRPr="00C41A60">
        <w:rPr>
          <w:rFonts w:ascii="Times New Roman" w:hAnsi="Times New Roman"/>
          <w:sz w:val="20"/>
          <w:szCs w:val="20"/>
        </w:rPr>
        <w:t>, В.Н. Денисов. - Москва</w:t>
      </w:r>
      <w:proofErr w:type="gramStart"/>
      <w:r w:rsidRPr="00C41A60">
        <w:rPr>
          <w:rFonts w:ascii="Times New Roman" w:hAnsi="Times New Roman"/>
          <w:sz w:val="20"/>
          <w:szCs w:val="20"/>
        </w:rPr>
        <w:t xml:space="preserve"> :</w:t>
      </w:r>
      <w:proofErr w:type="gramEnd"/>
      <w:r w:rsidRPr="00C41A60">
        <w:rPr>
          <w:rFonts w:ascii="Times New Roman" w:hAnsi="Times New Roman"/>
          <w:sz w:val="20"/>
          <w:szCs w:val="20"/>
        </w:rPr>
        <w:t xml:space="preserve"> Издательско-торговая корпорация «Дашков и</w:t>
      </w:r>
      <w:proofErr w:type="gramStart"/>
      <w:r w:rsidRPr="00C41A60">
        <w:rPr>
          <w:rFonts w:ascii="Times New Roman" w:hAnsi="Times New Roman"/>
          <w:sz w:val="20"/>
          <w:szCs w:val="20"/>
        </w:rPr>
        <w:t xml:space="preserve"> К</w:t>
      </w:r>
      <w:proofErr w:type="gramEnd"/>
      <w:r w:rsidRPr="00C41A60">
        <w:rPr>
          <w:rFonts w:ascii="Times New Roman" w:hAnsi="Times New Roman"/>
          <w:sz w:val="20"/>
          <w:szCs w:val="20"/>
        </w:rPr>
        <w:t xml:space="preserve">°», 2018. - 304 с.: ил. - (Учебные издания для бакалавров). - </w:t>
      </w:r>
      <w:proofErr w:type="spellStart"/>
      <w:r w:rsidRPr="00C41A60">
        <w:rPr>
          <w:rFonts w:ascii="Times New Roman" w:hAnsi="Times New Roman"/>
          <w:sz w:val="20"/>
          <w:szCs w:val="20"/>
        </w:rPr>
        <w:t>Библиогр</w:t>
      </w:r>
      <w:proofErr w:type="spellEnd"/>
      <w:r w:rsidRPr="00C41A60">
        <w:rPr>
          <w:rFonts w:ascii="Times New Roman" w:hAnsi="Times New Roman"/>
          <w:sz w:val="20"/>
          <w:szCs w:val="20"/>
        </w:rPr>
        <w:t>.: с. 298 - 300 - ISBN 978-5-394-02426-9; То же [Электронный ресурс]. - URL: </w:t>
      </w:r>
      <w:hyperlink r:id="rId27" w:history="1">
        <w:r w:rsidRPr="00C41A60">
          <w:rPr>
            <w:rFonts w:ascii="Times New Roman" w:hAnsi="Times New Roman"/>
            <w:sz w:val="20"/>
            <w:szCs w:val="20"/>
          </w:rPr>
          <w:t>http://biblioclub.ru/index.php?page=book&amp;id=495779</w:t>
        </w:r>
      </w:hyperlink>
      <w:r w:rsidRPr="00C41A60">
        <w:rPr>
          <w:rFonts w:ascii="Times New Roman" w:hAnsi="Times New Roman"/>
          <w:sz w:val="20"/>
          <w:szCs w:val="20"/>
        </w:rPr>
        <w:t> </w:t>
      </w:r>
    </w:p>
    <w:p w:rsidR="001712C3" w:rsidRPr="00C41A60" w:rsidRDefault="001712C3" w:rsidP="001712C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C41A60">
        <w:rPr>
          <w:rFonts w:ascii="Times New Roman" w:hAnsi="Times New Roman"/>
          <w:sz w:val="19"/>
          <w:szCs w:val="19"/>
        </w:rPr>
        <w:t>Нешитой</w:t>
      </w:r>
      <w:proofErr w:type="spellEnd"/>
      <w:r w:rsidRPr="00C41A60">
        <w:rPr>
          <w:rFonts w:ascii="Times New Roman" w:hAnsi="Times New Roman"/>
          <w:sz w:val="19"/>
          <w:szCs w:val="19"/>
        </w:rPr>
        <w:t>, А.С. Финансы и кредит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учебник / А.С. </w:t>
      </w:r>
      <w:proofErr w:type="spellStart"/>
      <w:r w:rsidRPr="00C41A60">
        <w:rPr>
          <w:rFonts w:ascii="Times New Roman" w:hAnsi="Times New Roman"/>
          <w:sz w:val="19"/>
          <w:szCs w:val="19"/>
        </w:rPr>
        <w:t>Нешитой</w:t>
      </w:r>
      <w:proofErr w:type="spellEnd"/>
      <w:r w:rsidRPr="00C41A60">
        <w:rPr>
          <w:rFonts w:ascii="Times New Roman" w:hAnsi="Times New Roman"/>
          <w:sz w:val="19"/>
          <w:szCs w:val="19"/>
        </w:rPr>
        <w:t xml:space="preserve">. - 6-е изд., </w:t>
      </w:r>
      <w:proofErr w:type="spellStart"/>
      <w:r w:rsidRPr="00C41A60">
        <w:rPr>
          <w:rFonts w:ascii="Times New Roman" w:hAnsi="Times New Roman"/>
          <w:sz w:val="19"/>
          <w:szCs w:val="19"/>
        </w:rPr>
        <w:t>перераб</w:t>
      </w:r>
      <w:proofErr w:type="spellEnd"/>
      <w:r w:rsidRPr="00C41A60">
        <w:rPr>
          <w:rFonts w:ascii="Times New Roman" w:hAnsi="Times New Roman"/>
          <w:sz w:val="19"/>
          <w:szCs w:val="19"/>
        </w:rPr>
        <w:t>. и доп. - Москва : Издательско-торговая корпорация «Дашков и К°», 2017. - 576 с.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ил. - </w:t>
      </w:r>
      <w:proofErr w:type="spellStart"/>
      <w:r w:rsidRPr="00C41A60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C41A60">
        <w:rPr>
          <w:rFonts w:ascii="Times New Roman" w:hAnsi="Times New Roman"/>
          <w:sz w:val="19"/>
          <w:szCs w:val="19"/>
        </w:rPr>
        <w:t xml:space="preserve">. в кн. - ISBN 978-5-394-02006-3 ; То же [Электронный ресурс]. - URL: </w:t>
      </w:r>
      <w:hyperlink r:id="rId28" w:history="1">
        <w:r w:rsidRPr="00C41A60">
          <w:rPr>
            <w:rStyle w:val="af5"/>
            <w:rFonts w:ascii="Times New Roman" w:hAnsi="Times New Roman"/>
            <w:color w:val="auto"/>
            <w:sz w:val="19"/>
            <w:szCs w:val="19"/>
          </w:rPr>
          <w:t>http://biblioclub.ru/index.php?page=book&amp;id=495804</w:t>
        </w:r>
      </w:hyperlink>
      <w:r w:rsidRPr="00C41A60">
        <w:rPr>
          <w:rFonts w:ascii="Times New Roman" w:hAnsi="Times New Roman"/>
          <w:sz w:val="19"/>
          <w:szCs w:val="19"/>
        </w:rPr>
        <w:t>.</w:t>
      </w:r>
    </w:p>
    <w:p w:rsidR="001712C3" w:rsidRPr="00C41A60" w:rsidRDefault="001712C3" w:rsidP="001712C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4. </w:t>
      </w:r>
      <w:proofErr w:type="spellStart"/>
      <w:r w:rsidRPr="00C41A60">
        <w:rPr>
          <w:rFonts w:ascii="Times New Roman" w:hAnsi="Times New Roman"/>
          <w:sz w:val="19"/>
          <w:szCs w:val="19"/>
        </w:rPr>
        <w:t>Хлыстова</w:t>
      </w:r>
      <w:proofErr w:type="spellEnd"/>
      <w:r w:rsidRPr="00C41A60">
        <w:rPr>
          <w:rFonts w:ascii="Times New Roman" w:hAnsi="Times New Roman"/>
          <w:sz w:val="19"/>
          <w:szCs w:val="19"/>
        </w:rPr>
        <w:t>, О.В. Финансовый менеджмент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учебное пособие / О.В. </w:t>
      </w:r>
      <w:proofErr w:type="spellStart"/>
      <w:r w:rsidRPr="00C41A60">
        <w:rPr>
          <w:rFonts w:ascii="Times New Roman" w:hAnsi="Times New Roman"/>
          <w:sz w:val="19"/>
          <w:szCs w:val="19"/>
        </w:rPr>
        <w:t>Хлыстова</w:t>
      </w:r>
      <w:proofErr w:type="spellEnd"/>
      <w:r w:rsidRPr="00C41A60">
        <w:rPr>
          <w:rFonts w:ascii="Times New Roman" w:hAnsi="Times New Roman"/>
          <w:sz w:val="19"/>
          <w:szCs w:val="19"/>
        </w:rPr>
        <w:t xml:space="preserve">, Е.В. </w:t>
      </w:r>
      <w:proofErr w:type="spellStart"/>
      <w:r w:rsidRPr="00C41A60">
        <w:rPr>
          <w:rFonts w:ascii="Times New Roman" w:hAnsi="Times New Roman"/>
          <w:sz w:val="19"/>
          <w:szCs w:val="19"/>
        </w:rPr>
        <w:t>Неяскина</w:t>
      </w:r>
      <w:proofErr w:type="spellEnd"/>
      <w:r w:rsidRPr="00C41A60">
        <w:rPr>
          <w:rFonts w:ascii="Times New Roman" w:hAnsi="Times New Roman"/>
          <w:sz w:val="19"/>
          <w:szCs w:val="19"/>
        </w:rPr>
        <w:t xml:space="preserve">. - 2-е изд., </w:t>
      </w:r>
      <w:proofErr w:type="spellStart"/>
      <w:r w:rsidRPr="00C41A60">
        <w:rPr>
          <w:rFonts w:ascii="Times New Roman" w:hAnsi="Times New Roman"/>
          <w:sz w:val="19"/>
          <w:szCs w:val="19"/>
        </w:rPr>
        <w:t>перераб</w:t>
      </w:r>
      <w:proofErr w:type="spellEnd"/>
      <w:r w:rsidRPr="00C41A60">
        <w:rPr>
          <w:rFonts w:ascii="Times New Roman" w:hAnsi="Times New Roman"/>
          <w:sz w:val="19"/>
          <w:szCs w:val="19"/>
        </w:rPr>
        <w:t>. и доп. - Москва : Проспект, 2017. - 367 с.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табл., граф. - </w:t>
      </w:r>
      <w:proofErr w:type="spellStart"/>
      <w:r w:rsidRPr="00C41A60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C41A60">
        <w:rPr>
          <w:rFonts w:ascii="Times New Roman" w:hAnsi="Times New Roman"/>
          <w:sz w:val="19"/>
          <w:szCs w:val="19"/>
        </w:rPr>
        <w:t>.: с. 260-271 - ISBN 978-5-392-21776-2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29" w:history="1">
        <w:r w:rsidRPr="00C41A60">
          <w:rPr>
            <w:rStyle w:val="af5"/>
            <w:rFonts w:ascii="Times New Roman" w:hAnsi="Times New Roman"/>
            <w:color w:val="auto"/>
            <w:sz w:val="19"/>
            <w:szCs w:val="19"/>
          </w:rPr>
          <w:t>http://biblioclub.ru/index.php?page=book&amp;id=468286</w:t>
        </w:r>
      </w:hyperlink>
    </w:p>
    <w:p w:rsidR="001712C3" w:rsidRPr="00C41A60" w:rsidRDefault="001712C3" w:rsidP="001712C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712C3" w:rsidRPr="00C41A60" w:rsidRDefault="001712C3" w:rsidP="001712C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1712C3" w:rsidRPr="00C41A60" w:rsidRDefault="001712C3" w:rsidP="001712C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712C3" w:rsidRPr="00C41A60" w:rsidRDefault="001712C3" w:rsidP="001712C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30" w:history="1">
        <w:r w:rsidRPr="00C41A60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http://www.economicportal.ru/</w:t>
        </w:r>
      </w:hyperlink>
    </w:p>
    <w:p w:rsidR="001712C3" w:rsidRPr="00C41A60" w:rsidRDefault="001712C3" w:rsidP="001712C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C41A60">
        <w:rPr>
          <w:rFonts w:ascii="Times New Roman" w:hAnsi="Times New Roman"/>
        </w:rPr>
        <w:t xml:space="preserve"> </w:t>
      </w:r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31" w:history="1">
        <w:r w:rsidRPr="00C41A60">
          <w:rPr>
            <w:rFonts w:ascii="Times New Roman" w:hAnsi="Times New Roman"/>
            <w:bCs/>
            <w:iCs/>
            <w:sz w:val="19"/>
            <w:szCs w:val="19"/>
            <w:u w:val="single"/>
            <w:lang w:eastAsia="ru-RU"/>
          </w:rPr>
          <w:t>http://экономист.su/</w:t>
        </w:r>
      </w:hyperlink>
    </w:p>
    <w:p w:rsidR="001712C3" w:rsidRPr="00C41A60" w:rsidRDefault="001712C3" w:rsidP="001712C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1712C3" w:rsidRPr="00C41A60" w:rsidRDefault="001712C3" w:rsidP="001712C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C41A60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41A60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1712C3" w:rsidRPr="00C41A60" w:rsidRDefault="001712C3" w:rsidP="001712C3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41A60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41A60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41A60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C41A60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C41A60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C41A60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C41A60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C41A60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C41A60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C41A60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C41A60">
        <w:rPr>
          <w:rFonts w:ascii="Times New Roman" w:hAnsi="Times New Roman"/>
          <w:bCs/>
          <w:sz w:val="19"/>
          <w:szCs w:val="19"/>
        </w:rPr>
        <w:t>-сервисов.</w:t>
      </w:r>
    </w:p>
    <w:p w:rsidR="001712C3" w:rsidRPr="00C41A60" w:rsidRDefault="001712C3" w:rsidP="001712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41A60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551"/>
        <w:gridCol w:w="5296"/>
      </w:tblGrid>
      <w:tr w:rsidR="00C41A60" w:rsidRPr="00C41A60" w:rsidTr="007B2D2F">
        <w:tc>
          <w:tcPr>
            <w:tcW w:w="2559" w:type="pct"/>
          </w:tcPr>
          <w:p w:rsidR="001712C3" w:rsidRPr="00C41A60" w:rsidRDefault="001712C3" w:rsidP="007B2D2F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2441" w:type="pct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C41A60" w:rsidRPr="00C41A60" w:rsidTr="007B2D2F">
        <w:tc>
          <w:tcPr>
            <w:tcW w:w="2559" w:type="pct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2441" w:type="pct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C41A60" w:rsidRPr="00C41A60" w:rsidTr="007B2D2F">
        <w:tc>
          <w:tcPr>
            <w:tcW w:w="2559" w:type="pct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2441" w:type="pct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C41A60" w:rsidRPr="00C41A60" w:rsidTr="007B2D2F">
        <w:tc>
          <w:tcPr>
            <w:tcW w:w="2559" w:type="pct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2441" w:type="pct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1712C3" w:rsidRPr="00C41A60" w:rsidTr="007B2D2F">
        <w:tc>
          <w:tcPr>
            <w:tcW w:w="2559" w:type="pct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2441" w:type="pct"/>
          </w:tcPr>
          <w:p w:rsidR="001712C3" w:rsidRPr="00C41A60" w:rsidRDefault="001712C3" w:rsidP="007B2D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1712C3" w:rsidRPr="00C41A60" w:rsidRDefault="001712C3" w:rsidP="001712C3">
      <w:pPr>
        <w:rPr>
          <w:rFonts w:ascii="Times New Roman" w:hAnsi="Times New Roman"/>
        </w:rPr>
      </w:pPr>
    </w:p>
    <w:p w:rsidR="00524282" w:rsidRPr="00C41A60" w:rsidRDefault="00524282" w:rsidP="0052428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5.3. ПРОГРАММА ДИСЦИПЛИНЫ</w:t>
      </w:r>
    </w:p>
    <w:p w:rsidR="00524282" w:rsidRPr="00C41A60" w:rsidRDefault="00524282" w:rsidP="00524282">
      <w:pPr>
        <w:jc w:val="center"/>
        <w:rPr>
          <w:rFonts w:ascii="Times New Roman" w:eastAsia="Times New Roman" w:hAnsi="Times New Roman"/>
          <w:b/>
          <w:bCs/>
          <w:cap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caps/>
          <w:sz w:val="19"/>
          <w:szCs w:val="19"/>
          <w:lang w:eastAsia="ru-RU"/>
        </w:rPr>
        <w:t>«Валютное и таможенное регулирование»</w:t>
      </w:r>
    </w:p>
    <w:p w:rsidR="003E468D" w:rsidRPr="00C41A60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bCs/>
          <w:sz w:val="19"/>
          <w:szCs w:val="19"/>
          <w:lang w:eastAsia="ru-RU"/>
        </w:rPr>
        <w:t xml:space="preserve">Дисциплина </w:t>
      </w:r>
      <w:r w:rsidRPr="00C41A60">
        <w:rPr>
          <w:rFonts w:ascii="Times New Roman" w:hAnsi="Times New Roman"/>
          <w:sz w:val="19"/>
          <w:szCs w:val="19"/>
        </w:rPr>
        <w:t>«Валютное и таможенное регулирование», как и другие дисциплины модуля, служит формированию трудовых действий специалиста э</w:t>
      </w:r>
      <w:r w:rsidRPr="00C41A60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C41A60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C41A60">
        <w:rPr>
          <w:rFonts w:ascii="Times New Roman" w:hAnsi="Times New Roman"/>
          <w:sz w:val="19"/>
          <w:szCs w:val="19"/>
        </w:rPr>
        <w:t>профстандартам</w:t>
      </w:r>
      <w:proofErr w:type="spellEnd"/>
      <w:r w:rsidRPr="00C41A60">
        <w:rPr>
          <w:rFonts w:ascii="Times New Roman" w:hAnsi="Times New Roman"/>
          <w:sz w:val="19"/>
          <w:szCs w:val="19"/>
        </w:rPr>
        <w:t>).</w:t>
      </w:r>
    </w:p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C41A60"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3E468D" w:rsidRPr="00C41A60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C41A60">
        <w:rPr>
          <w:rFonts w:ascii="Times New Roman" w:hAnsi="Times New Roman"/>
          <w:sz w:val="19"/>
          <w:szCs w:val="19"/>
          <w:lang w:eastAsia="ru-RU"/>
        </w:rPr>
        <w:t>ОПК-4: способен предлагать экономически и финансово обоснованные организационно-управленческие решения в профессиональной деятельности.</w:t>
      </w:r>
    </w:p>
    <w:p w:rsidR="003E468D" w:rsidRPr="00C41A60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C41A60">
        <w:rPr>
          <w:rFonts w:ascii="Times New Roman" w:hAnsi="Times New Roman"/>
          <w:sz w:val="19"/>
          <w:szCs w:val="19"/>
          <w:lang w:eastAsia="ru-RU"/>
        </w:rPr>
        <w:t>ПК-1: способен осуществлять консультирование клиентов по использованию финансовых продуктов и услуг.</w:t>
      </w:r>
    </w:p>
    <w:p w:rsidR="003E468D" w:rsidRPr="00C41A60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должен: </w:t>
      </w:r>
    </w:p>
    <w:p w:rsidR="003E468D" w:rsidRPr="00C41A60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C41A60">
        <w:rPr>
          <w:rFonts w:ascii="Times New Roman" w:hAnsi="Times New Roman"/>
          <w:b/>
          <w:i/>
          <w:sz w:val="19"/>
          <w:szCs w:val="19"/>
        </w:rPr>
        <w:t>Знать:</w:t>
      </w:r>
    </w:p>
    <w:p w:rsidR="003E468D" w:rsidRPr="00C41A60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теоретические основы валютного регулирования и валютного контроля, виды и  основные элементы валютной системы, причины ее кризиса;</w:t>
      </w:r>
    </w:p>
    <w:p w:rsidR="003E468D" w:rsidRPr="00C41A60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формы международных  расчетов и виды валютных операций;</w:t>
      </w:r>
    </w:p>
    <w:p w:rsidR="003E468D" w:rsidRPr="00C41A60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lastRenderedPageBreak/>
        <w:t xml:space="preserve">- методику формирования платежных балансов стан;  </w:t>
      </w:r>
    </w:p>
    <w:p w:rsidR="003E468D" w:rsidRPr="00C41A60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законодательную базу по вопросам валютного регулирования и валютного контроля;</w:t>
      </w:r>
    </w:p>
    <w:p w:rsidR="003E468D" w:rsidRPr="00C41A60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- организацию валютного контроля в РФ и современные тенденции его развития;  </w:t>
      </w:r>
    </w:p>
    <w:p w:rsidR="003E468D" w:rsidRPr="00C41A60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- закон РФ «О валютном регулировании и валютном контроле» и правовое регулирование валютных отношений в РФ;  </w:t>
      </w:r>
    </w:p>
    <w:p w:rsidR="003E468D" w:rsidRPr="00C41A60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- формы и инструменты реализации валютной политики в России и за рубежом; </w:t>
      </w:r>
    </w:p>
    <w:p w:rsidR="003E468D" w:rsidRPr="00C41A60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- формы  и принципы реализации международных кредитных отношений;  </w:t>
      </w:r>
    </w:p>
    <w:p w:rsidR="003E468D" w:rsidRPr="00C41A60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- механизм валютного регулирования РФ, основы валютного контроля.  </w:t>
      </w:r>
    </w:p>
    <w:p w:rsidR="003E468D" w:rsidRPr="00C41A60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41A60">
        <w:rPr>
          <w:rFonts w:ascii="Times New Roman" w:hAnsi="Times New Roman"/>
          <w:b/>
          <w:i/>
          <w:sz w:val="19"/>
          <w:szCs w:val="19"/>
        </w:rPr>
        <w:t>Уметь:</w:t>
      </w:r>
    </w:p>
    <w:p w:rsidR="003E468D" w:rsidRPr="00C41A60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- диагностировать и выявлять различные факторы, влияющие на валютный курс и  платежные балансы стран;  </w:t>
      </w:r>
    </w:p>
    <w:p w:rsidR="003E468D" w:rsidRPr="00C41A60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- прогнозировать основные статьи платежного баланса и валютного курса  национальной валюты страны;  </w:t>
      </w:r>
    </w:p>
    <w:p w:rsidR="003E468D" w:rsidRPr="00C41A60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определять риски и методы их минимизации при совершении валютных операций.</w:t>
      </w:r>
    </w:p>
    <w:p w:rsidR="003E468D" w:rsidRPr="00C41A60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41A60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3E468D" w:rsidRPr="00C41A60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- специальной терминологией;  </w:t>
      </w:r>
    </w:p>
    <w:p w:rsidR="003E468D" w:rsidRPr="00C41A60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- основными положениями Закона РФ 'О валютном регулировании и валютном  контроле; </w:t>
      </w:r>
    </w:p>
    <w:p w:rsidR="003E468D" w:rsidRPr="00C41A60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- навыками оценки платежных балансов стран и валютных отношений;  </w:t>
      </w:r>
    </w:p>
    <w:p w:rsidR="003E468D" w:rsidRPr="00C41A60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41A60">
        <w:rPr>
          <w:rFonts w:ascii="Times New Roman" w:hAnsi="Times New Roman"/>
          <w:b/>
          <w:i/>
          <w:sz w:val="19"/>
          <w:szCs w:val="19"/>
        </w:rPr>
        <w:t xml:space="preserve">- </w:t>
      </w:r>
      <w:r w:rsidRPr="00C41A60">
        <w:rPr>
          <w:rFonts w:ascii="Times New Roman" w:hAnsi="Times New Roman"/>
          <w:sz w:val="19"/>
          <w:szCs w:val="19"/>
        </w:rPr>
        <w:t xml:space="preserve">навыками расчета кросс-курсов и результатов валютных операций;  </w:t>
      </w:r>
    </w:p>
    <w:p w:rsidR="003E468D" w:rsidRPr="00C41A60" w:rsidRDefault="003E468D" w:rsidP="003E468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41A60">
        <w:rPr>
          <w:rFonts w:ascii="Times New Roman" w:hAnsi="Times New Roman"/>
          <w:b/>
          <w:i/>
          <w:sz w:val="19"/>
          <w:szCs w:val="19"/>
        </w:rPr>
        <w:t xml:space="preserve">- </w:t>
      </w:r>
      <w:r w:rsidRPr="00C41A60">
        <w:rPr>
          <w:rFonts w:ascii="Times New Roman" w:hAnsi="Times New Roman"/>
          <w:sz w:val="19"/>
          <w:szCs w:val="19"/>
        </w:rPr>
        <w:t xml:space="preserve">методами валютного контроля.  </w:t>
      </w:r>
    </w:p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3E468D" w:rsidRPr="00C41A60" w:rsidRDefault="003E468D" w:rsidP="003E468D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Данная дисциплина является предшествующей для следующих дисциплин: «Краткосрочная и долгосрочная финансовая политика», «Финансовый менеджмент», «Инвестиции и инвестиционное проектирование», «Оценка и управление стоимостью организации», «Финансовая стратегия».</w:t>
      </w:r>
    </w:p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C41A60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C41A60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C41A60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C41A60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</w:t>
      </w:r>
      <w:r w:rsidRPr="00C41A60">
        <w:rPr>
          <w:rFonts w:ascii="Times New Roman" w:eastAsia="Times New Roman" w:hAnsi="Times New Roman"/>
          <w:sz w:val="19"/>
          <w:szCs w:val="19"/>
          <w:lang w:eastAsia="ru-RU"/>
        </w:rPr>
        <w:t>формирование   комплекса знаний о принципах  валютного  и таможенного регулирования в РФ.</w:t>
      </w:r>
    </w:p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Cs/>
          <w:sz w:val="19"/>
          <w:szCs w:val="19"/>
          <w:lang w:eastAsia="ru-RU"/>
        </w:rPr>
        <w:t>- изучить нормативные акты Российской Федерации, которые регламентируют валютное и таможенное регулирование;</w:t>
      </w:r>
    </w:p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Cs/>
          <w:sz w:val="19"/>
          <w:szCs w:val="19"/>
          <w:lang w:eastAsia="ru-RU"/>
        </w:rPr>
        <w:t>- ознакомить и обучить учащихся правильному использованию терминологии, применяемой  в валютном и таможенном регулировании;</w:t>
      </w:r>
    </w:p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Cs/>
          <w:sz w:val="19"/>
          <w:szCs w:val="19"/>
          <w:lang w:eastAsia="ru-RU"/>
        </w:rPr>
        <w:t>- рассмотреть  основные  правила  валютного  регулирования  и  валютного контроля, а также изучить ответственность за нарушения валютного законодательства.</w:t>
      </w:r>
    </w:p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50"/>
        <w:gridCol w:w="2660"/>
        <w:gridCol w:w="1667"/>
        <w:gridCol w:w="1814"/>
        <w:gridCol w:w="1971"/>
        <w:gridCol w:w="1685"/>
      </w:tblGrid>
      <w:tr w:rsidR="00C41A60" w:rsidRPr="00C41A60" w:rsidTr="00D119FE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C41A60" w:rsidRDefault="003E468D" w:rsidP="00D119F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Код </w:t>
            </w:r>
          </w:p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Средства оценивания ОР</w:t>
            </w:r>
          </w:p>
        </w:tc>
      </w:tr>
      <w:tr w:rsidR="00C41A60" w:rsidRPr="00C41A60" w:rsidTr="00D119FE">
        <w:trPr>
          <w:trHeight w:val="331"/>
        </w:trPr>
        <w:tc>
          <w:tcPr>
            <w:tcW w:w="92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Демонстрирует навыки разработки экономически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ОР.1.3.1</w:t>
            </w:r>
          </w:p>
        </w:tc>
        <w:tc>
          <w:tcPr>
            <w:tcW w:w="1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1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ОПК-4.1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ОПК-4.2 Применяет современные методы управления для повышения эффективности деятельности организации.</w:t>
            </w:r>
          </w:p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ОПК-4.3 Разрабатывает эффективные управленческие решения на основе</w:t>
            </w:r>
          </w:p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анализа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41A60" w:rsidRPr="00C41A60" w:rsidTr="00D119FE">
        <w:trPr>
          <w:trHeight w:val="331"/>
        </w:trPr>
        <w:tc>
          <w:tcPr>
            <w:tcW w:w="926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ОР.1.3.2</w:t>
            </w:r>
          </w:p>
        </w:tc>
        <w:tc>
          <w:tcPr>
            <w:tcW w:w="16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41A60">
              <w:rPr>
                <w:rFonts w:ascii="Times New Roman" w:hAnsi="Times New Roman"/>
                <w:sz w:val="18"/>
                <w:szCs w:val="18"/>
              </w:rPr>
              <w:t>Способен осуществлять консультирование клиентов по использованию финансовых продуктов и услуг</w:t>
            </w:r>
          </w:p>
        </w:tc>
        <w:tc>
          <w:tcPr>
            <w:tcW w:w="17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468D" w:rsidRPr="00C41A60" w:rsidRDefault="003E468D" w:rsidP="00D119F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41A60">
              <w:rPr>
                <w:rFonts w:ascii="Times New Roman" w:hAnsi="Times New Roman"/>
                <w:sz w:val="18"/>
                <w:szCs w:val="18"/>
              </w:rPr>
              <w:t>ПК.1.1. Осуществляет мониторинг конъюнктуры рынка банковских услуг, рынка ценных бумаг, иностранной валюты, товарно-сырьевых рынков</w:t>
            </w:r>
          </w:p>
          <w:p w:rsidR="003E468D" w:rsidRPr="00C41A60" w:rsidRDefault="003E468D" w:rsidP="00D119F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41A60">
              <w:rPr>
                <w:rFonts w:ascii="Times New Roman" w:hAnsi="Times New Roman"/>
                <w:sz w:val="18"/>
                <w:szCs w:val="18"/>
              </w:rPr>
              <w:t xml:space="preserve">ПК.1.2. Подбирает в интересах клиента поставщиков финансовых услуг и осуществляет </w:t>
            </w:r>
            <w:r w:rsidRPr="00C41A60">
              <w:rPr>
                <w:rFonts w:ascii="Times New Roman" w:hAnsi="Times New Roman"/>
                <w:sz w:val="18"/>
                <w:szCs w:val="18"/>
              </w:rPr>
              <w:lastRenderedPageBreak/>
              <w:t>консультирование клиента по ограниченному кругу финансовых продуктов</w:t>
            </w:r>
          </w:p>
          <w:p w:rsidR="003E468D" w:rsidRPr="00C41A60" w:rsidRDefault="003E468D" w:rsidP="00D119F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41A60">
              <w:rPr>
                <w:rFonts w:ascii="Times New Roman" w:hAnsi="Times New Roman"/>
                <w:sz w:val="18"/>
                <w:szCs w:val="18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14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Учебный проект</w:t>
            </w:r>
          </w:p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</w:tr>
      <w:tr w:rsidR="00C41A60" w:rsidRPr="00C41A60" w:rsidTr="00D119FE">
        <w:trPr>
          <w:trHeight w:val="331"/>
        </w:trPr>
        <w:tc>
          <w:tcPr>
            <w:tcW w:w="9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4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5.1. Тематический план (7 семестр)</w:t>
      </w:r>
    </w:p>
    <w:p w:rsidR="00E65CAE" w:rsidRPr="00C41A60" w:rsidRDefault="00E65CAE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656"/>
        <w:gridCol w:w="482"/>
        <w:gridCol w:w="644"/>
        <w:gridCol w:w="482"/>
        <w:gridCol w:w="804"/>
        <w:gridCol w:w="643"/>
        <w:gridCol w:w="804"/>
        <w:gridCol w:w="1124"/>
        <w:gridCol w:w="964"/>
        <w:gridCol w:w="1244"/>
      </w:tblGrid>
      <w:tr w:rsidR="00C41A60" w:rsidRPr="00C41A60" w:rsidTr="00D119FE">
        <w:trPr>
          <w:trHeight w:val="203"/>
        </w:trPr>
        <w:tc>
          <w:tcPr>
            <w:tcW w:w="3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темы</w:t>
            </w:r>
          </w:p>
        </w:tc>
        <w:tc>
          <w:tcPr>
            <w:tcW w:w="439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Всего часов по дисциплине</w:t>
            </w:r>
          </w:p>
        </w:tc>
      </w:tr>
      <w:tr w:rsidR="00C41A60" w:rsidRPr="00C41A60" w:rsidTr="00D119FE">
        <w:trPr>
          <w:trHeight w:val="160"/>
        </w:trPr>
        <w:tc>
          <w:tcPr>
            <w:tcW w:w="3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403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468D" w:rsidRPr="00C41A60" w:rsidRDefault="003E468D" w:rsidP="00D119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Контактная СР </w:t>
            </w:r>
          </w:p>
          <w:p w:rsidR="003E468D" w:rsidRPr="00C41A60" w:rsidRDefault="003E468D" w:rsidP="00D119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(в </w:t>
            </w:r>
            <w:proofErr w:type="spellStart"/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т.ч</w:t>
            </w:r>
            <w:proofErr w:type="spellEnd"/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. </w:t>
            </w:r>
          </w:p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41A60" w:rsidRPr="00C41A60" w:rsidTr="00D119FE">
        <w:trPr>
          <w:cantSplit/>
          <w:trHeight w:val="1856"/>
        </w:trPr>
        <w:tc>
          <w:tcPr>
            <w:tcW w:w="3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Лекции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C41A60" w:rsidRPr="00C41A60" w:rsidTr="00D119FE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C41A60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41A60">
              <w:rPr>
                <w:rFonts w:ascii="Times New Roman" w:hAnsi="Times New Roman"/>
                <w:b/>
                <w:sz w:val="18"/>
                <w:szCs w:val="18"/>
              </w:rPr>
              <w:t>Раздел 1. Валютное регулирование: сущность и содержание. Роль валютного регулирования в обеспечении</w:t>
            </w:r>
          </w:p>
          <w:p w:rsidR="003E468D" w:rsidRPr="00C41A60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41A60">
              <w:rPr>
                <w:rFonts w:ascii="Times New Roman" w:hAnsi="Times New Roman"/>
                <w:b/>
                <w:sz w:val="18"/>
                <w:szCs w:val="18"/>
              </w:rPr>
              <w:t>экономической безопасности России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</w:t>
            </w:r>
          </w:p>
        </w:tc>
      </w:tr>
      <w:tr w:rsidR="00C41A60" w:rsidRPr="00C41A60" w:rsidTr="00D119FE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68D" w:rsidRPr="00C41A60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41A60">
              <w:rPr>
                <w:rFonts w:ascii="Times New Roman" w:hAnsi="Times New Roman"/>
                <w:sz w:val="18"/>
                <w:szCs w:val="18"/>
              </w:rPr>
              <w:t>Тема 1.1. Цели и задачи валютного регулирования. Объект, предмет, и субъекты валютного регулирования.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C41A60" w:rsidRPr="00C41A60" w:rsidTr="00D119FE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68D" w:rsidRPr="00C41A60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41A60">
              <w:rPr>
                <w:rFonts w:ascii="Times New Roman" w:hAnsi="Times New Roman"/>
                <w:sz w:val="18"/>
                <w:szCs w:val="18"/>
              </w:rPr>
              <w:t>Тема 1.2. Принципы, методы и инструменты валютного регулирования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C41A60" w:rsidRPr="00C41A60" w:rsidTr="00D119FE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C41A60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41A60">
              <w:rPr>
                <w:rFonts w:ascii="Times New Roman" w:hAnsi="Times New Roman"/>
                <w:b/>
                <w:sz w:val="18"/>
                <w:szCs w:val="18"/>
              </w:rPr>
              <w:t xml:space="preserve">Раздел 2. Нормативно-правовая база валютного регулирования и контроля в РФ.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17</w:t>
            </w:r>
          </w:p>
        </w:tc>
      </w:tr>
      <w:tr w:rsidR="00C41A60" w:rsidRPr="00C41A60" w:rsidTr="00D119FE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C41A60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41A60">
              <w:rPr>
                <w:rFonts w:ascii="Times New Roman" w:hAnsi="Times New Roman"/>
                <w:sz w:val="18"/>
                <w:szCs w:val="18"/>
              </w:rPr>
              <w:t>Тема 2.1. Правовые акты РФ, определяющие нормы валютного регулирования и валютного контроля.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C41A60" w:rsidRPr="00C41A60" w:rsidTr="00D119FE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C41A60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41A60">
              <w:rPr>
                <w:rFonts w:ascii="Times New Roman" w:hAnsi="Times New Roman"/>
                <w:sz w:val="18"/>
                <w:szCs w:val="18"/>
              </w:rPr>
              <w:t>Тема 2.2. Содержание Федерального закона от 10.12.2003 173-ФЗ "О валютном регулировании и валютном контроле".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C41A60" w:rsidRPr="00C41A60" w:rsidTr="00D119FE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68D" w:rsidRPr="00C41A60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41A60">
              <w:rPr>
                <w:rFonts w:ascii="Times New Roman" w:hAnsi="Times New Roman"/>
                <w:b/>
                <w:sz w:val="18"/>
                <w:szCs w:val="18"/>
              </w:rPr>
              <w:t>Раздел 3. Формы и методы государственного регулирования валютных отношений в РФ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</w:t>
            </w:r>
          </w:p>
        </w:tc>
      </w:tr>
      <w:tr w:rsidR="00C41A60" w:rsidRPr="00C41A60" w:rsidTr="00D119FE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68D" w:rsidRPr="00C41A60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41A60">
              <w:rPr>
                <w:rFonts w:ascii="Times New Roman" w:hAnsi="Times New Roman"/>
                <w:sz w:val="18"/>
                <w:szCs w:val="18"/>
              </w:rPr>
              <w:t xml:space="preserve">Тема 3.1. Классификация форм и методов государственного регулирования валютных отношений в РФ 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C41A60" w:rsidRPr="00C41A60" w:rsidTr="00D119FE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68D" w:rsidRPr="00C41A60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41A60">
              <w:rPr>
                <w:rFonts w:ascii="Times New Roman" w:hAnsi="Times New Roman"/>
                <w:sz w:val="18"/>
                <w:szCs w:val="18"/>
              </w:rPr>
              <w:t>Тема 3.2. Особенности валютного и экспортного контроля в РФ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C41A60" w:rsidRPr="00C41A60" w:rsidTr="00D119FE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68D" w:rsidRPr="00C41A60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41A60">
              <w:rPr>
                <w:rFonts w:ascii="Times New Roman" w:hAnsi="Times New Roman"/>
                <w:b/>
                <w:sz w:val="18"/>
                <w:szCs w:val="18"/>
              </w:rPr>
              <w:t>Раздел 4. Международные расчеты, их условия и формы. Страхование валютных рисков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37</w:t>
            </w:r>
          </w:p>
        </w:tc>
      </w:tr>
      <w:tr w:rsidR="00C41A60" w:rsidRPr="00C41A60" w:rsidTr="00D119FE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68D" w:rsidRPr="00C41A60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41A60">
              <w:rPr>
                <w:rFonts w:ascii="Times New Roman" w:hAnsi="Times New Roman"/>
                <w:sz w:val="18"/>
                <w:szCs w:val="18"/>
              </w:rPr>
              <w:t>Тема 4.1.</w:t>
            </w:r>
            <w:r w:rsidRPr="00C41A6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C41A60">
              <w:rPr>
                <w:rFonts w:ascii="Times New Roman" w:hAnsi="Times New Roman"/>
                <w:sz w:val="18"/>
                <w:szCs w:val="18"/>
              </w:rPr>
              <w:t>Особенности открытия и ведения валютных счетов юридических лиц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C41A60" w:rsidRPr="00C41A60" w:rsidTr="00D119FE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68D" w:rsidRPr="00C41A60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41A60">
              <w:rPr>
                <w:rFonts w:ascii="Times New Roman" w:hAnsi="Times New Roman"/>
                <w:sz w:val="18"/>
                <w:szCs w:val="18"/>
              </w:rPr>
              <w:t>Тема 4.2. Понятие и формы международных расчетов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C41A60" w:rsidRPr="00C41A60" w:rsidTr="00D119FE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68D" w:rsidRPr="00C41A60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41A60">
              <w:rPr>
                <w:rFonts w:ascii="Times New Roman" w:hAnsi="Times New Roman"/>
                <w:sz w:val="18"/>
                <w:szCs w:val="18"/>
              </w:rPr>
              <w:t>Тема 4.3. Валютные оговорки и способы их применения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C41A60" w:rsidRPr="00C41A60" w:rsidTr="00D119FE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68D" w:rsidRPr="00C41A60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41A60">
              <w:rPr>
                <w:rFonts w:ascii="Times New Roman" w:hAnsi="Times New Roman"/>
                <w:sz w:val="18"/>
                <w:szCs w:val="18"/>
              </w:rPr>
              <w:t>Тема 4.4. Методы страхования валютных рисков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</w:tr>
      <w:tr w:rsidR="00C41A60" w:rsidRPr="00C41A60" w:rsidTr="00D119FE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68D" w:rsidRPr="00C41A60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C41A60">
              <w:rPr>
                <w:rFonts w:ascii="Times New Roman" w:hAnsi="Times New Roman"/>
                <w:b/>
                <w:sz w:val="18"/>
                <w:szCs w:val="18"/>
              </w:rPr>
              <w:t>Раздел 5. Ответственность органов и агентов валютного контроля, юридических и физических лиц за</w:t>
            </w:r>
          </w:p>
          <w:p w:rsidR="003E468D" w:rsidRPr="00C41A60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41A60">
              <w:rPr>
                <w:rFonts w:ascii="Times New Roman" w:hAnsi="Times New Roman"/>
                <w:b/>
                <w:sz w:val="18"/>
                <w:szCs w:val="18"/>
              </w:rPr>
              <w:t>нарушения валютного законодательства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</w:t>
            </w:r>
          </w:p>
        </w:tc>
      </w:tr>
      <w:tr w:rsidR="00C41A60" w:rsidRPr="00C41A60" w:rsidTr="00D119FE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68D" w:rsidRPr="00C41A60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41A60">
              <w:rPr>
                <w:rFonts w:ascii="Times New Roman" w:hAnsi="Times New Roman"/>
                <w:sz w:val="18"/>
                <w:szCs w:val="18"/>
              </w:rPr>
              <w:lastRenderedPageBreak/>
              <w:t>Тема 5.1. Сущность валютного преступления. Объекты и субъекты валютного преступления.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</w:tr>
      <w:tr w:rsidR="00C41A60" w:rsidRPr="00C41A60" w:rsidTr="00D119FE">
        <w:trPr>
          <w:trHeight w:val="1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468D" w:rsidRPr="00C41A60" w:rsidRDefault="003E468D" w:rsidP="00D119F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41A60">
              <w:rPr>
                <w:rFonts w:ascii="Times New Roman" w:hAnsi="Times New Roman"/>
                <w:sz w:val="18"/>
                <w:szCs w:val="18"/>
              </w:rPr>
              <w:t>Тема 5.2. Виды преступлений несущих за собой административную и уголовную ответственность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</w:tr>
      <w:tr w:rsidR="00C41A60" w:rsidRPr="00C41A60" w:rsidTr="00D119FE">
        <w:trPr>
          <w:trHeight w:val="357"/>
        </w:trPr>
        <w:tc>
          <w:tcPr>
            <w:tcW w:w="3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108</w:t>
            </w:r>
          </w:p>
        </w:tc>
      </w:tr>
    </w:tbl>
    <w:p w:rsidR="003E468D" w:rsidRPr="00C41A60" w:rsidRDefault="003E468D" w:rsidP="003E468D">
      <w:pPr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3E468D" w:rsidRPr="00C41A60" w:rsidRDefault="003E468D" w:rsidP="003E468D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Cs/>
          <w:sz w:val="19"/>
          <w:szCs w:val="19"/>
          <w:lang w:eastAsia="ru-RU"/>
        </w:rPr>
        <w:t>Объяснительно-иллюстративный</w:t>
      </w:r>
    </w:p>
    <w:p w:rsidR="003E468D" w:rsidRPr="00C41A60" w:rsidRDefault="003E468D" w:rsidP="003E468D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 (7 семестр)</w:t>
      </w:r>
    </w:p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4"/>
        <w:gridCol w:w="1608"/>
        <w:gridCol w:w="1870"/>
        <w:gridCol w:w="1869"/>
        <w:gridCol w:w="1461"/>
        <w:gridCol w:w="1285"/>
        <w:gridCol w:w="1124"/>
        <w:gridCol w:w="1086"/>
      </w:tblGrid>
      <w:tr w:rsidR="00C41A60" w:rsidRPr="00C41A60" w:rsidTr="00D119FE">
        <w:trPr>
          <w:trHeight w:val="284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Виды учебной деятельности</w:t>
            </w:r>
          </w:p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Средства оценивания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Балл за конкретное задание</w:t>
            </w:r>
          </w:p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</w:t>
            </w:r>
            <w:r w:rsidRPr="00C41A60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min</w:t>
            </w: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-</w:t>
            </w:r>
            <w:r w:rsidRPr="00C41A60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>max</w:t>
            </w: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Число заданий за семестр</w:t>
            </w:r>
          </w:p>
        </w:tc>
        <w:tc>
          <w:tcPr>
            <w:tcW w:w="19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Баллы</w:t>
            </w:r>
          </w:p>
        </w:tc>
      </w:tr>
      <w:tr w:rsidR="00C41A60" w:rsidRPr="00C41A60" w:rsidTr="00D119FE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Минимальный</w:t>
            </w:r>
          </w:p>
        </w:tc>
        <w:tc>
          <w:tcPr>
            <w:tcW w:w="95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Максимальный</w:t>
            </w:r>
          </w:p>
        </w:tc>
      </w:tr>
      <w:tr w:rsidR="00C41A60" w:rsidRPr="00C41A60" w:rsidTr="00D119F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1.3.1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контрольной работы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Контрольная работа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C41A60" w:rsidRPr="00C41A60" w:rsidTr="00D119F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1.3.1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C41A60" w:rsidRPr="00C41A60" w:rsidTr="00D119F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1.3.2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учебного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Учебный проект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</w:t>
            </w:r>
          </w:p>
        </w:tc>
      </w:tr>
      <w:tr w:rsidR="00C41A60" w:rsidRPr="00C41A60" w:rsidTr="00D119FE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 1.3.2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Выполнение кейса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Кейс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11-20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</w:t>
            </w:r>
          </w:p>
        </w:tc>
      </w:tr>
      <w:tr w:rsidR="00C41A60" w:rsidRPr="00C41A60" w:rsidTr="00D119FE">
        <w:trPr>
          <w:trHeight w:val="300"/>
        </w:trPr>
        <w:tc>
          <w:tcPr>
            <w:tcW w:w="762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95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</w:tr>
    </w:tbl>
    <w:p w:rsidR="003E468D" w:rsidRPr="00C41A60" w:rsidRDefault="003E468D" w:rsidP="003E468D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3E468D" w:rsidRPr="00C41A60" w:rsidRDefault="003E468D" w:rsidP="003E4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C41A60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3E468D" w:rsidRPr="00C41A60" w:rsidRDefault="003E468D" w:rsidP="003E4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1. Валютный контроль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учебное пособие для магистратуры / под ред. Т. Э. Рождественской, А. А. Ситника. — Москва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Норма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ИНФРА-М, 2021. — 216 с. - ISBN 978-5-00156-151-4. - Текст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электронный. - URL: </w:t>
      </w:r>
      <w:hyperlink r:id="rId32" w:history="1">
        <w:r w:rsidRPr="00C41A60">
          <w:rPr>
            <w:rStyle w:val="af5"/>
            <w:rFonts w:ascii="Times New Roman" w:hAnsi="Times New Roman"/>
            <w:color w:val="auto"/>
            <w:sz w:val="19"/>
            <w:szCs w:val="19"/>
            <w:u w:val="none"/>
          </w:rPr>
          <w:t>https://znanium.com/catalog/product/1225323</w:t>
        </w:r>
      </w:hyperlink>
    </w:p>
    <w:p w:rsidR="003E468D" w:rsidRPr="00C41A60" w:rsidRDefault="003E468D" w:rsidP="003E4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2. Кучеров, И. И. Валютно-правовое регулирование в Российской Федерации: эволюция и современное состояние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монография / И.И. Кучеров. — Москва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Институт законодательства и сравнительного правоведения при Правительстве Российской Федерации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ИНФРА-М, 2020. — 234 с. — DOI 10.12737/1529. - ISBN 978-5-16-009443-4. - Текст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электронный. - URL: </w:t>
      </w:r>
      <w:hyperlink r:id="rId33" w:history="1">
        <w:r w:rsidRPr="00C41A60">
          <w:rPr>
            <w:rStyle w:val="af5"/>
            <w:rFonts w:ascii="Times New Roman" w:hAnsi="Times New Roman"/>
            <w:color w:val="auto"/>
            <w:sz w:val="19"/>
            <w:szCs w:val="19"/>
            <w:u w:val="none"/>
          </w:rPr>
          <w:t>https://znanium.com/catalog/product/1062601</w:t>
        </w:r>
      </w:hyperlink>
    </w:p>
    <w:p w:rsidR="003E468D" w:rsidRPr="00C41A60" w:rsidRDefault="003E468D" w:rsidP="003E4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C41A60">
        <w:rPr>
          <w:rFonts w:ascii="Times New Roman" w:hAnsi="Times New Roman"/>
          <w:sz w:val="19"/>
          <w:szCs w:val="19"/>
        </w:rPr>
        <w:t>Леднева</w:t>
      </w:r>
      <w:proofErr w:type="spellEnd"/>
      <w:r w:rsidRPr="00C41A60">
        <w:rPr>
          <w:rFonts w:ascii="Times New Roman" w:hAnsi="Times New Roman"/>
          <w:sz w:val="19"/>
          <w:szCs w:val="19"/>
        </w:rPr>
        <w:t>, Ю. В. Валютное регулирование и валютный контроль: правовые основы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учебное пособие / Ю. В. </w:t>
      </w:r>
      <w:proofErr w:type="spellStart"/>
      <w:r w:rsidRPr="00C41A60">
        <w:rPr>
          <w:rFonts w:ascii="Times New Roman" w:hAnsi="Times New Roman"/>
          <w:sz w:val="19"/>
          <w:szCs w:val="19"/>
        </w:rPr>
        <w:t>Леднева</w:t>
      </w:r>
      <w:proofErr w:type="spellEnd"/>
      <w:r w:rsidRPr="00C41A60">
        <w:rPr>
          <w:rFonts w:ascii="Times New Roman" w:hAnsi="Times New Roman"/>
          <w:sz w:val="19"/>
          <w:szCs w:val="19"/>
        </w:rPr>
        <w:t xml:space="preserve"> (</w:t>
      </w:r>
      <w:proofErr w:type="spellStart"/>
      <w:r w:rsidRPr="00C41A60">
        <w:rPr>
          <w:rFonts w:ascii="Times New Roman" w:hAnsi="Times New Roman"/>
          <w:sz w:val="19"/>
          <w:szCs w:val="19"/>
        </w:rPr>
        <w:t>Тютина</w:t>
      </w:r>
      <w:proofErr w:type="spellEnd"/>
      <w:r w:rsidRPr="00C41A60">
        <w:rPr>
          <w:rFonts w:ascii="Times New Roman" w:hAnsi="Times New Roman"/>
          <w:sz w:val="19"/>
          <w:szCs w:val="19"/>
        </w:rPr>
        <w:t>). — Москва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Норма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ИНФРА-М, 2020. — 136 с. - ISBN 978-5-00156-040-1. - Текст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электронный. - URL: </w:t>
      </w:r>
      <w:hyperlink r:id="rId34" w:history="1">
        <w:r w:rsidRPr="00C41A60">
          <w:rPr>
            <w:rStyle w:val="af5"/>
            <w:rFonts w:ascii="Times New Roman" w:hAnsi="Times New Roman"/>
            <w:color w:val="auto"/>
            <w:sz w:val="19"/>
            <w:szCs w:val="19"/>
            <w:u w:val="none"/>
          </w:rPr>
          <w:t>https://znanium.com/catalog/product/1062778</w:t>
        </w:r>
      </w:hyperlink>
    </w:p>
    <w:p w:rsidR="003E468D" w:rsidRPr="00C41A60" w:rsidRDefault="003E468D" w:rsidP="003E46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  <w:r w:rsidRPr="00C41A60">
        <w:rPr>
          <w:rFonts w:ascii="Times New Roman" w:hAnsi="Times New Roman"/>
          <w:sz w:val="19"/>
          <w:szCs w:val="19"/>
        </w:rPr>
        <w:t xml:space="preserve"> </w:t>
      </w:r>
    </w:p>
    <w:p w:rsidR="003E468D" w:rsidRPr="00C41A60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1. Акимова, Е. М. Основы внешнеэкономической деятельности : конспект лекций / Е. М. Акимова ; М-во образования и науки</w:t>
      </w:r>
      <w:proofErr w:type="gram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Р</w:t>
      </w:r>
      <w:proofErr w:type="gram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ос. Федерации, </w:t>
      </w:r>
      <w:proofErr w:type="spell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Моск</w:t>
      </w:r>
      <w:proofErr w:type="spell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гос. строит</w:t>
      </w:r>
      <w:proofErr w:type="gram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  <w:proofErr w:type="gram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gram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у</w:t>
      </w:r>
      <w:proofErr w:type="gram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н-т. — 2-е изд. (эл.). — Электрон</w:t>
      </w:r>
      <w:proofErr w:type="gram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  <w:proofErr w:type="gram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gram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т</w:t>
      </w:r>
      <w:proofErr w:type="gram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екстовые дан. (1 файл </w:t>
      </w:r>
      <w:proofErr w:type="spell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pdf</w:t>
      </w:r>
      <w:proofErr w:type="spell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 83 с.). — Москва</w:t>
      </w:r>
      <w:proofErr w:type="gram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Изд-во МИСИ—МГСУ, 2017. — Систем</w:t>
      </w:r>
      <w:proofErr w:type="gram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  <w:proofErr w:type="gram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gram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т</w:t>
      </w:r>
      <w:proofErr w:type="gram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ребования: </w:t>
      </w:r>
      <w:proofErr w:type="spell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Adobe</w:t>
      </w:r>
      <w:proofErr w:type="spell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spell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Reader</w:t>
      </w:r>
      <w:proofErr w:type="spell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XI либо </w:t>
      </w:r>
      <w:proofErr w:type="spell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Adobe</w:t>
      </w:r>
      <w:proofErr w:type="spell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spell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Digital</w:t>
      </w:r>
      <w:proofErr w:type="spell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spell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Editions</w:t>
      </w:r>
      <w:proofErr w:type="spell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4.5</w:t>
      </w:r>
      <w:proofErr w:type="gram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экран 10".- ISBN 978-5-7264-1770-7. - Текст : электронный. - URL: </w:t>
      </w:r>
      <w:hyperlink r:id="rId35" w:history="1">
        <w:r w:rsidRPr="00C41A60">
          <w:rPr>
            <w:rStyle w:val="af5"/>
            <w:rFonts w:ascii="Times New Roman" w:eastAsia="Times New Roman" w:hAnsi="Times New Roman"/>
            <w:bCs/>
            <w:iCs/>
            <w:color w:val="auto"/>
            <w:sz w:val="19"/>
            <w:szCs w:val="19"/>
            <w:u w:val="none"/>
            <w:lang w:eastAsia="ru-RU"/>
          </w:rPr>
          <w:t>https://znanium.com/catalog/product/971878</w:t>
        </w:r>
      </w:hyperlink>
    </w:p>
    <w:p w:rsidR="003E468D" w:rsidRPr="00C41A60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2. Валютное право : учеб</w:t>
      </w:r>
      <w:proofErr w:type="gram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</w:t>
      </w:r>
      <w:proofErr w:type="gram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gram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п</w:t>
      </w:r>
      <w:proofErr w:type="gram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особие для магистрантов / Д. Г. Алексеева, С. В. </w:t>
      </w:r>
      <w:proofErr w:type="spell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Пыхтин</w:t>
      </w:r>
      <w:proofErr w:type="spell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, Н. В. Сапожников, Я. М. </w:t>
      </w:r>
      <w:proofErr w:type="spell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Фальковская</w:t>
      </w:r>
      <w:proofErr w:type="spell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. — 3-е изд., </w:t>
      </w:r>
      <w:proofErr w:type="spell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перераб</w:t>
      </w:r>
      <w:proofErr w:type="spell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. и доп. — М. : Норма : ИНФРА-М, 2016.— 256 с. - ISBN 978-5-91768-427-7. - Текст : электронный. - URL: </w:t>
      </w:r>
      <w:hyperlink r:id="rId36" w:history="1">
        <w:r w:rsidRPr="00C41A60">
          <w:rPr>
            <w:rStyle w:val="af5"/>
            <w:rFonts w:ascii="Times New Roman" w:eastAsia="Times New Roman" w:hAnsi="Times New Roman"/>
            <w:bCs/>
            <w:iCs/>
            <w:color w:val="auto"/>
            <w:sz w:val="19"/>
            <w:szCs w:val="19"/>
            <w:u w:val="none"/>
            <w:lang w:eastAsia="ru-RU"/>
          </w:rPr>
          <w:t>https://znanium.com/catalog/product/608852</w:t>
        </w:r>
      </w:hyperlink>
    </w:p>
    <w:p w:rsidR="003E468D" w:rsidRPr="00C41A60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3. </w:t>
      </w:r>
      <w:proofErr w:type="spell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Рудько-Силиванов</w:t>
      </w:r>
      <w:proofErr w:type="spell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, В. В. Межбанковское сотрудничество России и Китая в условиях глобализации мировой экономики: Монография/ </w:t>
      </w:r>
      <w:proofErr w:type="spell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В.В.Рудько-Силиванов</w:t>
      </w:r>
      <w:proofErr w:type="spell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 др.; Под ред. В.К. </w:t>
      </w:r>
      <w:proofErr w:type="spell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Сенчагова</w:t>
      </w:r>
      <w:proofErr w:type="spell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- М.</w:t>
      </w:r>
      <w:proofErr w:type="gram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ИЦ РИОР : НИЦ Инфра-М,2018 - 335 с.: - (Науч. мысль). - ISBN 978-5-369-01067-9. - Текст</w:t>
      </w:r>
      <w:proofErr w:type="gram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электронный. - URL: </w:t>
      </w:r>
      <w:hyperlink r:id="rId37" w:history="1">
        <w:r w:rsidRPr="00C41A60">
          <w:rPr>
            <w:rStyle w:val="af5"/>
            <w:rFonts w:ascii="Times New Roman" w:eastAsia="Times New Roman" w:hAnsi="Times New Roman"/>
            <w:bCs/>
            <w:iCs/>
            <w:color w:val="auto"/>
            <w:sz w:val="19"/>
            <w:szCs w:val="19"/>
            <w:u w:val="none"/>
            <w:lang w:eastAsia="ru-RU"/>
          </w:rPr>
          <w:t>https://znanium.com/catalog/product/934541</w:t>
        </w:r>
      </w:hyperlink>
    </w:p>
    <w:p w:rsidR="003E468D" w:rsidRPr="00C41A60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4. Страны БРИКС: сотрудничество и партнерство в условиях многополярного мира</w:t>
      </w:r>
      <w:proofErr w:type="gram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коллективная монография / Л.Н. Красавина, В.В. </w:t>
      </w:r>
      <w:proofErr w:type="spell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Перская</w:t>
      </w:r>
      <w:proofErr w:type="spell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, Н.С. Ревенко, В.Ф. Шаров ; под ред. Л.Н. Красавиной и Н.С. Ревенко. - </w:t>
      </w:r>
      <w:proofErr w:type="spell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Таллин</w:t>
      </w:r>
      <w:proofErr w:type="spellEnd"/>
      <w:proofErr w:type="gram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spell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EurAsian</w:t>
      </w:r>
      <w:proofErr w:type="spell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spell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Scientific</w:t>
      </w:r>
      <w:proofErr w:type="spell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spell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Editions</w:t>
      </w:r>
      <w:proofErr w:type="spell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</w:t>
      </w:r>
      <w:proofErr w:type="spell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Ltd</w:t>
      </w:r>
      <w:proofErr w:type="spell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; Москва</w:t>
      </w:r>
      <w:proofErr w:type="gram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ИНФРА-М, 2019. - 285 с. - ISBN 978-9949-7201-8-7. - Текст</w:t>
      </w:r>
      <w:proofErr w:type="gram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электронный. - URL: </w:t>
      </w:r>
      <w:hyperlink r:id="rId38" w:history="1">
        <w:r w:rsidRPr="00C41A60">
          <w:rPr>
            <w:rStyle w:val="af5"/>
            <w:rFonts w:ascii="Times New Roman" w:eastAsia="Times New Roman" w:hAnsi="Times New Roman"/>
            <w:bCs/>
            <w:iCs/>
            <w:color w:val="auto"/>
            <w:sz w:val="19"/>
            <w:szCs w:val="19"/>
            <w:u w:val="none"/>
            <w:lang w:eastAsia="ru-RU"/>
          </w:rPr>
          <w:t>https://znanium.com/catalog/product/1090603</w:t>
        </w:r>
      </w:hyperlink>
    </w:p>
    <w:p w:rsidR="003E468D" w:rsidRPr="00C41A60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5. Янкевич, В. С. Финансово-правовые проблемы обращения драгоценных металлов и драгоценных камней в Российской Федерации</w:t>
      </w:r>
      <w:proofErr w:type="gram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научно-практическое пособие / С. В. Янкевич ; под ред. И. И. </w:t>
      </w:r>
      <w:proofErr w:type="spell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Кучерова</w:t>
      </w:r>
      <w:proofErr w:type="spell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— Москва</w:t>
      </w:r>
      <w:proofErr w:type="gram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Институт законодательства и сравнительного правоведения при Правительстве Российской Федерации</w:t>
      </w:r>
      <w:proofErr w:type="gram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ИНФРА-М, 2020. — 152 с. - ISBN 978-5-16-012415-5. - Текст</w:t>
      </w:r>
      <w:proofErr w:type="gramStart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C41A60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электронный. - URL: </w:t>
      </w:r>
      <w:hyperlink r:id="rId39" w:history="1">
        <w:r w:rsidRPr="00C41A60">
          <w:rPr>
            <w:rStyle w:val="af5"/>
            <w:rFonts w:ascii="Times New Roman" w:eastAsia="Times New Roman" w:hAnsi="Times New Roman"/>
            <w:bCs/>
            <w:iCs/>
            <w:color w:val="auto"/>
            <w:sz w:val="19"/>
            <w:szCs w:val="19"/>
            <w:u w:val="none"/>
            <w:lang w:eastAsia="ru-RU"/>
          </w:rPr>
          <w:t>https://znanium.com/catalog/product/1047149</w:t>
        </w:r>
      </w:hyperlink>
    </w:p>
    <w:p w:rsidR="003E468D" w:rsidRPr="00C41A60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E468D" w:rsidRPr="00C41A60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3E468D" w:rsidRPr="00C41A60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E468D" w:rsidRPr="00C41A60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40" w:history="1">
        <w:r w:rsidRPr="00C41A60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u w:val="none"/>
            <w:lang w:eastAsia="ru-RU"/>
          </w:rPr>
          <w:t>http://www.economicportal.ru/</w:t>
        </w:r>
      </w:hyperlink>
    </w:p>
    <w:p w:rsidR="003E468D" w:rsidRPr="00C41A60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lastRenderedPageBreak/>
        <w:t>2. Экономист:</w:t>
      </w:r>
      <w:r w:rsidRPr="00C41A60">
        <w:rPr>
          <w:rFonts w:ascii="Times New Roman" w:hAnsi="Times New Roman"/>
        </w:rPr>
        <w:t xml:space="preserve"> </w:t>
      </w:r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41" w:history="1">
        <w:r w:rsidRPr="00C41A60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u w:val="none"/>
            <w:lang w:eastAsia="ru-RU"/>
          </w:rPr>
          <w:t>http://экономист.su/</w:t>
        </w:r>
      </w:hyperlink>
    </w:p>
    <w:p w:rsidR="003E468D" w:rsidRPr="00C41A60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3E468D" w:rsidRPr="00C41A60" w:rsidRDefault="003E468D" w:rsidP="003E468D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3E468D" w:rsidRPr="00C41A60" w:rsidRDefault="003E468D" w:rsidP="003E468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C41A60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41A60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3E468D" w:rsidRPr="00C41A60" w:rsidRDefault="003E468D" w:rsidP="003E468D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41A60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41A60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41A60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</w:t>
      </w:r>
      <w:proofErr w:type="gramStart"/>
      <w:r w:rsidRPr="00C41A60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C41A60">
        <w:rPr>
          <w:rFonts w:ascii="Times New Roman" w:hAnsi="Times New Roman"/>
          <w:bCs/>
          <w:sz w:val="19"/>
          <w:szCs w:val="19"/>
        </w:rPr>
        <w:t xml:space="preserve"> браузер, Пакет MS </w:t>
      </w:r>
      <w:proofErr w:type="spellStart"/>
      <w:r w:rsidRPr="00C41A60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C41A60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C41A60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C41A60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C41A60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C41A60">
        <w:rPr>
          <w:rFonts w:ascii="Times New Roman" w:hAnsi="Times New Roman"/>
          <w:bCs/>
          <w:sz w:val="19"/>
          <w:szCs w:val="19"/>
        </w:rPr>
        <w:t>-сервисов.</w:t>
      </w:r>
    </w:p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41A60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p w:rsidR="003E468D" w:rsidRPr="00C41A60" w:rsidRDefault="003E468D" w:rsidP="003E46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C41A60" w:rsidRPr="00C41A60" w:rsidTr="00D119FE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Pr="00C41A60" w:rsidRDefault="003E468D" w:rsidP="00D119FE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C41A60" w:rsidRPr="00C41A60" w:rsidTr="00D119FE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C41A60" w:rsidRPr="00C41A60" w:rsidTr="00D119FE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C41A60" w:rsidRPr="00C41A60" w:rsidTr="00D119FE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3E468D" w:rsidRPr="00C41A60" w:rsidTr="00D119FE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68D" w:rsidRPr="00C41A60" w:rsidRDefault="003E468D" w:rsidP="00D119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3E468D" w:rsidRPr="00C41A60" w:rsidRDefault="003E468D" w:rsidP="003E468D">
      <w:pPr>
        <w:rPr>
          <w:rFonts w:ascii="Times New Roman" w:hAnsi="Times New Roman"/>
        </w:rPr>
      </w:pPr>
    </w:p>
    <w:p w:rsidR="00524282" w:rsidRPr="00C41A60" w:rsidRDefault="00524282" w:rsidP="0052428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5.4. ПРОГРАММА ДИСЦИПЛИНЫ</w:t>
      </w:r>
    </w:p>
    <w:p w:rsidR="00524282" w:rsidRPr="00C41A60" w:rsidRDefault="00524282" w:rsidP="00524282">
      <w:pPr>
        <w:jc w:val="center"/>
        <w:rPr>
          <w:rFonts w:ascii="Times New Roman" w:eastAsia="Times New Roman" w:hAnsi="Times New Roman"/>
          <w:bCs/>
          <w:sz w:val="18"/>
          <w:szCs w:val="18"/>
          <w:lang w:eastAsia="ru-RU"/>
        </w:rPr>
      </w:pPr>
      <w:r w:rsidRPr="00C41A60">
        <w:rPr>
          <w:rFonts w:ascii="Times New Roman" w:eastAsia="Times New Roman" w:hAnsi="Times New Roman"/>
          <w:b/>
          <w:bCs/>
          <w:caps/>
          <w:sz w:val="19"/>
          <w:szCs w:val="19"/>
          <w:lang w:eastAsia="ru-RU"/>
        </w:rPr>
        <w:t>«Финансовое право»</w:t>
      </w:r>
    </w:p>
    <w:p w:rsidR="00DE57BB" w:rsidRPr="00C41A60" w:rsidRDefault="00DE57BB" w:rsidP="00DE57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DE57BB" w:rsidRPr="00C41A60" w:rsidRDefault="00DE57BB" w:rsidP="00DE57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C41A60">
        <w:rPr>
          <w:rFonts w:ascii="Times New Roman" w:hAnsi="Times New Roman"/>
          <w:sz w:val="19"/>
          <w:szCs w:val="19"/>
        </w:rPr>
        <w:t>«Финансовое право», как и другие дисциплины модуля, служит формированию трудовых действий специалиста э</w:t>
      </w:r>
      <w:r w:rsidRPr="00C41A60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C41A60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C41A60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C41A60">
        <w:rPr>
          <w:rFonts w:ascii="Times New Roman" w:hAnsi="Times New Roman"/>
          <w:sz w:val="19"/>
          <w:szCs w:val="19"/>
        </w:rPr>
        <w:t>).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C41A60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DE57BB" w:rsidRPr="00C41A60" w:rsidRDefault="00DE57BB" w:rsidP="00DE57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ПК-1: Способность осуществлять консультирование клиентов по использованию финансовых продуктов и услуг</w:t>
      </w:r>
    </w:p>
    <w:p w:rsidR="00DE57BB" w:rsidRPr="00C41A60" w:rsidRDefault="00DE57BB" w:rsidP="00DE57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 навыками, способствующими, в частности: развитию способностей применения норм финансового права.</w:t>
      </w:r>
    </w:p>
    <w:p w:rsidR="00DE57BB" w:rsidRPr="00C41A60" w:rsidRDefault="00DE57BB" w:rsidP="00DE57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41A60">
        <w:rPr>
          <w:rFonts w:ascii="Times New Roman" w:hAnsi="Times New Roman"/>
          <w:b/>
          <w:i/>
          <w:sz w:val="19"/>
          <w:szCs w:val="19"/>
        </w:rPr>
        <w:t>Знать: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предмет, метод финансового права;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связь финансового права с гражданским и административным правом;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задачи, решаемые финансовым правом в условиях рыночной экономики;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нормы, регулирующие бюджетные, налоговые, валютные отношения в области страховой, банковской деятельности, учета и контроля;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организационно-правовые формы финансовой деятельности государства.</w:t>
      </w:r>
    </w:p>
    <w:p w:rsidR="00DE57BB" w:rsidRPr="00C41A60" w:rsidRDefault="00DE57BB" w:rsidP="00DE57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41A60">
        <w:rPr>
          <w:rFonts w:ascii="Times New Roman" w:hAnsi="Times New Roman"/>
          <w:b/>
          <w:i/>
          <w:sz w:val="19"/>
          <w:szCs w:val="19"/>
        </w:rPr>
        <w:t>Уметь: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анализировать нормы действующего финансового законодательства;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проводить финансовый контроль в секторе государственного и муниципального управления</w:t>
      </w:r>
    </w:p>
    <w:p w:rsidR="00DE57BB" w:rsidRPr="00C41A60" w:rsidRDefault="00DE57BB" w:rsidP="00DE57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41A60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навыками применения правовых норм в сегменте финансового права;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навыками применения ном, регулирующих мероприятия по организации и проведению финансового контроля.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«Экономическая теория», «Финансы кредит», «Бухгалтерский учет». Данная дисциплина является предшествующей для дисциплин: «Финансовая стратегия», «Финансовое планирование и прогнозирование».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DE57BB" w:rsidRPr="00C41A60" w:rsidRDefault="00DE57BB" w:rsidP="00DE57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b/>
          <w:sz w:val="19"/>
          <w:szCs w:val="19"/>
        </w:rPr>
        <w:t>Целью</w:t>
      </w:r>
      <w:r w:rsidRPr="00C41A60">
        <w:rPr>
          <w:rFonts w:ascii="Times New Roman" w:hAnsi="Times New Roman"/>
          <w:sz w:val="19"/>
          <w:szCs w:val="19"/>
        </w:rPr>
        <w:t xml:space="preserve"> дисциплины «Финансовое право» является формирование у студентов знаний о государственных финансах, финансовой системе, о формах и методах финансовой деятельности Российского государства.</w:t>
      </w:r>
    </w:p>
    <w:p w:rsidR="00DE57BB" w:rsidRPr="00C41A60" w:rsidRDefault="00DE57BB" w:rsidP="00DE57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Cs/>
          <w:sz w:val="19"/>
          <w:szCs w:val="19"/>
        </w:rPr>
      </w:pPr>
      <w:r w:rsidRPr="00C41A60">
        <w:rPr>
          <w:rFonts w:ascii="Times New Roman" w:hAnsi="Times New Roman"/>
          <w:b/>
          <w:bCs/>
          <w:iCs/>
          <w:sz w:val="19"/>
          <w:szCs w:val="19"/>
        </w:rPr>
        <w:t>Задачи дисциплины:</w:t>
      </w:r>
    </w:p>
    <w:p w:rsidR="00DE57BB" w:rsidRPr="00C41A60" w:rsidRDefault="00DE57BB" w:rsidP="00DE57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C41A60">
        <w:rPr>
          <w:rFonts w:ascii="Times New Roman" w:hAnsi="Times New Roman"/>
          <w:bCs/>
          <w:iCs/>
          <w:sz w:val="19"/>
          <w:szCs w:val="19"/>
        </w:rPr>
        <w:t>- изучить основные понятия государственных финансов, принципы и методы осуществления финансовой деятельности государства;</w:t>
      </w:r>
    </w:p>
    <w:p w:rsidR="00DE57BB" w:rsidRPr="00C41A60" w:rsidRDefault="00DE57BB" w:rsidP="00DE57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C41A60">
        <w:rPr>
          <w:rFonts w:ascii="Times New Roman" w:hAnsi="Times New Roman"/>
          <w:bCs/>
          <w:iCs/>
          <w:sz w:val="19"/>
          <w:szCs w:val="19"/>
        </w:rPr>
        <w:t>- понять специфику общественных отношений, регулируемых финансовым правом, особенности финансовых правоотношений, принципы функционирования финансовой системы РФ;</w:t>
      </w:r>
    </w:p>
    <w:p w:rsidR="00DE57BB" w:rsidRPr="00C41A60" w:rsidRDefault="00DE57BB" w:rsidP="00DE57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C41A60">
        <w:rPr>
          <w:rFonts w:ascii="Times New Roman" w:hAnsi="Times New Roman"/>
          <w:bCs/>
          <w:iCs/>
          <w:sz w:val="19"/>
          <w:szCs w:val="19"/>
        </w:rPr>
        <w:lastRenderedPageBreak/>
        <w:t>- освоить навыки работы с финансово-правовыми актами, самостоятельно анализировать финансово- правовые нормы и уметь правильно их применять в практической деятельности;</w:t>
      </w:r>
    </w:p>
    <w:p w:rsidR="00DE57BB" w:rsidRPr="00C41A60" w:rsidRDefault="00DE57BB" w:rsidP="00DE57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C41A60">
        <w:rPr>
          <w:rFonts w:ascii="Times New Roman" w:hAnsi="Times New Roman"/>
          <w:bCs/>
          <w:iCs/>
          <w:sz w:val="19"/>
          <w:szCs w:val="19"/>
        </w:rPr>
        <w:t>-сформировать представления о процессах реализации процедуры финансового контроля.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018"/>
        <w:gridCol w:w="2258"/>
        <w:gridCol w:w="1130"/>
        <w:gridCol w:w="2712"/>
        <w:gridCol w:w="2035"/>
        <w:gridCol w:w="1694"/>
      </w:tblGrid>
      <w:tr w:rsidR="00C41A60" w:rsidRPr="00C41A60" w:rsidTr="00C41A60"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</w:t>
            </w:r>
            <w:proofErr w:type="spellStart"/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дисцип-лины</w:t>
            </w:r>
            <w:proofErr w:type="spellEnd"/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C41A60" w:rsidRPr="00C41A60" w:rsidTr="00C41A60">
        <w:trPr>
          <w:trHeight w:val="2403"/>
        </w:trPr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Демонстрирует навыки разработки экономически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ОР.1.4.1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Способен осуществлять консультирование клиентов по использованию финансовых продуктов и услуг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Andale Sans UI" w:hAnsi="Times New Roman"/>
                <w:sz w:val="19"/>
                <w:szCs w:val="19"/>
                <w:lang w:bidi="en-US"/>
              </w:rPr>
              <w:t>ПК.1.3. Консультирует клиента по оформлению сделок с поставщиком финансовой услуги (кроме операционной деятельности)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</w:tr>
    </w:tbl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02"/>
        <w:gridCol w:w="596"/>
        <w:gridCol w:w="597"/>
        <w:gridCol w:w="447"/>
        <w:gridCol w:w="447"/>
        <w:gridCol w:w="1156"/>
        <w:gridCol w:w="1615"/>
        <w:gridCol w:w="1187"/>
      </w:tblGrid>
      <w:tr w:rsidR="00C41A60" w:rsidRPr="00C41A60" w:rsidTr="00C41A60">
        <w:trPr>
          <w:trHeight w:val="203"/>
        </w:trPr>
        <w:tc>
          <w:tcPr>
            <w:tcW w:w="2287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1740" w:type="pct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418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555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C41A60" w:rsidRPr="00C41A60" w:rsidTr="00C41A60">
        <w:trPr>
          <w:trHeight w:val="350"/>
        </w:trPr>
        <w:tc>
          <w:tcPr>
            <w:tcW w:w="2287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54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57BB" w:rsidRPr="00C41A60" w:rsidRDefault="00DE57BB" w:rsidP="00251C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486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57BB" w:rsidRPr="00C41A60" w:rsidRDefault="00DE57BB" w:rsidP="00251C2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418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55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C41A60" w:rsidRPr="00C41A60" w:rsidTr="00C41A60">
        <w:trPr>
          <w:trHeight w:val="1413"/>
        </w:trPr>
        <w:tc>
          <w:tcPr>
            <w:tcW w:w="2287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3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3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2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2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86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418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55" w:type="pct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C41A60" w:rsidRPr="00C41A60" w:rsidTr="00C41A60">
        <w:trPr>
          <w:trHeight w:val="1"/>
        </w:trPr>
        <w:tc>
          <w:tcPr>
            <w:tcW w:w="5000" w:type="pct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57BB" w:rsidRPr="00C41A60" w:rsidRDefault="00DE57BB" w:rsidP="00251C2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 семестр</w:t>
            </w:r>
          </w:p>
        </w:tc>
      </w:tr>
      <w:tr w:rsidR="00C41A60" w:rsidRPr="00C41A60" w:rsidTr="00C41A60">
        <w:trPr>
          <w:trHeight w:val="825"/>
        </w:trPr>
        <w:tc>
          <w:tcPr>
            <w:tcW w:w="228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E57BB" w:rsidRPr="00C41A60" w:rsidRDefault="00DE57BB" w:rsidP="00251C2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 w:rsidRPr="00C41A60">
              <w:rPr>
                <w:rFonts w:ascii="Times New Roman" w:hAnsi="Times New Roman"/>
                <w:b/>
                <w:sz w:val="19"/>
                <w:szCs w:val="19"/>
              </w:rPr>
              <w:t>Финансовое право Российской Федерации как отрасль российского права</w:t>
            </w:r>
          </w:p>
        </w:tc>
        <w:tc>
          <w:tcPr>
            <w:tcW w:w="348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348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279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279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8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555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35</w:t>
            </w:r>
          </w:p>
        </w:tc>
      </w:tr>
      <w:tr w:rsidR="00C41A60" w:rsidRPr="00C41A60" w:rsidTr="00C41A60">
        <w:trPr>
          <w:trHeight w:val="343"/>
        </w:trPr>
        <w:tc>
          <w:tcPr>
            <w:tcW w:w="228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E57BB" w:rsidRPr="00C41A60" w:rsidRDefault="00DE57BB" w:rsidP="00251C2F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1.1.Понятие, предмет и методы финансового права. Принципы финансового права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19</w:t>
            </w:r>
          </w:p>
        </w:tc>
      </w:tr>
      <w:tr w:rsidR="00C41A60" w:rsidRPr="00C41A60" w:rsidTr="00C41A60">
        <w:trPr>
          <w:trHeight w:val="493"/>
        </w:trPr>
        <w:tc>
          <w:tcPr>
            <w:tcW w:w="228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57BB" w:rsidRPr="00C41A60" w:rsidRDefault="00DE57BB" w:rsidP="00251C2F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1.2. Финансовое право и финансовая политика государства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C41A60" w:rsidRPr="00C41A60" w:rsidTr="00C41A60">
        <w:trPr>
          <w:trHeight w:val="1"/>
        </w:trPr>
        <w:tc>
          <w:tcPr>
            <w:tcW w:w="228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Раздел 2. </w:t>
            </w:r>
            <w:r w:rsidRPr="00C41A60">
              <w:rPr>
                <w:rFonts w:ascii="Times New Roman" w:hAnsi="Times New Roman"/>
                <w:b/>
                <w:sz w:val="19"/>
                <w:szCs w:val="19"/>
              </w:rPr>
              <w:t>Финансово-правовые нормы и финансовые правоотношения</w:t>
            </w:r>
          </w:p>
        </w:tc>
        <w:tc>
          <w:tcPr>
            <w:tcW w:w="3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34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2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27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8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4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27</w:t>
            </w:r>
          </w:p>
        </w:tc>
        <w:tc>
          <w:tcPr>
            <w:tcW w:w="55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43</w:t>
            </w:r>
          </w:p>
        </w:tc>
      </w:tr>
      <w:tr w:rsidR="00C41A60" w:rsidRPr="00C41A60" w:rsidTr="00C41A60">
        <w:trPr>
          <w:trHeight w:val="488"/>
        </w:trPr>
        <w:tc>
          <w:tcPr>
            <w:tcW w:w="2287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2.1.Финансовые правоотношения: понятие, особенности и классификация</w:t>
            </w:r>
          </w:p>
        </w:tc>
        <w:tc>
          <w:tcPr>
            <w:tcW w:w="348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348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279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279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86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555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C41A60" w:rsidRPr="00C41A60" w:rsidTr="00C41A60">
        <w:trPr>
          <w:trHeight w:val="291"/>
        </w:trPr>
        <w:tc>
          <w:tcPr>
            <w:tcW w:w="228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2.2.Правовые основы финансового контроля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C41A60" w:rsidRPr="00C41A60" w:rsidTr="00C41A60">
        <w:trPr>
          <w:trHeight w:val="445"/>
        </w:trPr>
        <w:tc>
          <w:tcPr>
            <w:tcW w:w="228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2.3.Формы и методы государственного и муниципального финансового контроля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C41A60" w:rsidRPr="00C41A60" w:rsidTr="00C41A60">
        <w:trPr>
          <w:trHeight w:val="419"/>
        </w:trPr>
        <w:tc>
          <w:tcPr>
            <w:tcW w:w="2287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3. </w:t>
            </w:r>
            <w:r w:rsidRPr="00C41A60">
              <w:rPr>
                <w:rFonts w:ascii="Times New Roman" w:hAnsi="Times New Roman"/>
                <w:b/>
                <w:sz w:val="19"/>
                <w:szCs w:val="19"/>
              </w:rPr>
              <w:t>Финансово-правовая ответственность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19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30</w:t>
            </w:r>
          </w:p>
        </w:tc>
      </w:tr>
      <w:tr w:rsidR="00C41A60" w:rsidRPr="00C41A60" w:rsidTr="00C41A60">
        <w:trPr>
          <w:trHeight w:val="345"/>
        </w:trPr>
        <w:tc>
          <w:tcPr>
            <w:tcW w:w="228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3.1.Понятие, функции и признаки финансово-правовой ответственности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C41A60" w:rsidRPr="00C41A60" w:rsidTr="00C41A60">
        <w:trPr>
          <w:trHeight w:val="663"/>
        </w:trPr>
        <w:tc>
          <w:tcPr>
            <w:tcW w:w="228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3.2.Понятие и юридические признаки финансового правонарушения. Финансово-правовые санкции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C41A60" w:rsidRPr="00C41A60" w:rsidTr="00C41A60">
        <w:trPr>
          <w:trHeight w:val="503"/>
        </w:trPr>
        <w:tc>
          <w:tcPr>
            <w:tcW w:w="2287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64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DE57BB" w:rsidRPr="00C41A60" w:rsidRDefault="00DE57BB" w:rsidP="00DE57BB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DE57BB" w:rsidRPr="00C41A60" w:rsidRDefault="00DE57BB" w:rsidP="00DE57BB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DE57BB" w:rsidRPr="00C41A60" w:rsidRDefault="00DE57BB" w:rsidP="00DE57BB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47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23"/>
        <w:gridCol w:w="1757"/>
        <w:gridCol w:w="1984"/>
        <w:gridCol w:w="1545"/>
        <w:gridCol w:w="41"/>
        <w:gridCol w:w="1051"/>
        <w:gridCol w:w="67"/>
        <w:gridCol w:w="1178"/>
        <w:gridCol w:w="1399"/>
        <w:gridCol w:w="860"/>
      </w:tblGrid>
      <w:tr w:rsidR="00C41A60" w:rsidRPr="00C41A60" w:rsidTr="00251C2F">
        <w:trPr>
          <w:trHeight w:val="600"/>
        </w:trPr>
        <w:tc>
          <w:tcPr>
            <w:tcW w:w="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lastRenderedPageBreak/>
              <w:t>№ п/п</w:t>
            </w:r>
          </w:p>
        </w:tc>
        <w:tc>
          <w:tcPr>
            <w:tcW w:w="17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5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148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(</w:t>
            </w:r>
            <w:r w:rsidRPr="00C41A60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C41A60">
              <w:rPr>
                <w:rFonts w:ascii="Times New Roman" w:hAnsi="Times New Roman"/>
                <w:sz w:val="19"/>
                <w:szCs w:val="19"/>
              </w:rPr>
              <w:t>-</w:t>
            </w:r>
            <w:r w:rsidRPr="00C41A60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C41A60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1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C41A60" w:rsidRPr="00C41A60" w:rsidTr="00251C2F">
        <w:trPr>
          <w:trHeight w:val="300"/>
        </w:trPr>
        <w:tc>
          <w:tcPr>
            <w:tcW w:w="102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3422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8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C41A60" w:rsidRPr="00C41A60" w:rsidTr="00251C2F">
        <w:trPr>
          <w:trHeight w:val="300"/>
        </w:trPr>
        <w:tc>
          <w:tcPr>
            <w:tcW w:w="10205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 w:rsidRPr="00C41A60">
              <w:rPr>
                <w:rFonts w:ascii="Times New Roman" w:hAnsi="Times New Roman"/>
                <w:b/>
                <w:sz w:val="19"/>
                <w:szCs w:val="19"/>
              </w:rPr>
              <w:t>Финансовое право Российской Федерации как отрасль российского права</w:t>
            </w:r>
          </w:p>
        </w:tc>
      </w:tr>
      <w:tr w:rsidR="00C41A60" w:rsidRPr="00C41A60" w:rsidTr="00251C2F">
        <w:trPr>
          <w:trHeight w:val="390"/>
        </w:trPr>
        <w:tc>
          <w:tcPr>
            <w:tcW w:w="41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74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caps/>
                <w:sz w:val="19"/>
                <w:szCs w:val="19"/>
              </w:rPr>
              <w:t>ОР 1.4.1</w:t>
            </w:r>
          </w:p>
        </w:tc>
        <w:tc>
          <w:tcPr>
            <w:tcW w:w="196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15-25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25</w:t>
            </w:r>
          </w:p>
        </w:tc>
      </w:tr>
      <w:tr w:rsidR="00C41A60" w:rsidRPr="00C41A60" w:rsidTr="00251C2F">
        <w:trPr>
          <w:trHeight w:val="442"/>
        </w:trPr>
        <w:tc>
          <w:tcPr>
            <w:tcW w:w="41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74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caps/>
                <w:sz w:val="19"/>
                <w:szCs w:val="19"/>
              </w:rPr>
              <w:t>ОР 1.4.1</w:t>
            </w:r>
          </w:p>
        </w:tc>
        <w:tc>
          <w:tcPr>
            <w:tcW w:w="196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Выполнение доклада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15-30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</w:tr>
      <w:tr w:rsidR="00C41A60" w:rsidRPr="00C41A60" w:rsidTr="00251C2F">
        <w:trPr>
          <w:trHeight w:val="180"/>
        </w:trPr>
        <w:tc>
          <w:tcPr>
            <w:tcW w:w="10205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2. </w:t>
            </w:r>
            <w:r w:rsidRPr="00C41A60">
              <w:rPr>
                <w:rFonts w:ascii="Times New Roman" w:hAnsi="Times New Roman"/>
                <w:b/>
                <w:sz w:val="19"/>
                <w:szCs w:val="19"/>
              </w:rPr>
              <w:t>Финансово-правовые нормы и финансовые правоотношения</w:t>
            </w:r>
          </w:p>
        </w:tc>
      </w:tr>
      <w:tr w:rsidR="00C41A60" w:rsidRPr="00C41A60" w:rsidTr="00251C2F">
        <w:trPr>
          <w:trHeight w:val="291"/>
        </w:trPr>
        <w:tc>
          <w:tcPr>
            <w:tcW w:w="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caps/>
                <w:sz w:val="19"/>
                <w:szCs w:val="19"/>
              </w:rPr>
              <w:t>ОР 1.4.1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13-25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25</w:t>
            </w:r>
          </w:p>
        </w:tc>
      </w:tr>
      <w:tr w:rsidR="00C41A60" w:rsidRPr="00C41A60" w:rsidTr="00251C2F">
        <w:trPr>
          <w:trHeight w:val="166"/>
        </w:trPr>
        <w:tc>
          <w:tcPr>
            <w:tcW w:w="10205" w:type="dxa"/>
            <w:gridSpan w:val="10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</w:rPr>
              <w:t xml:space="preserve">Раздел </w:t>
            </w:r>
            <w:r w:rsidRPr="00C41A60">
              <w:rPr>
                <w:rFonts w:ascii="Times New Roman" w:hAnsi="Times New Roman"/>
                <w:b/>
                <w:sz w:val="19"/>
                <w:szCs w:val="19"/>
                <w:lang w:val="en-US"/>
              </w:rPr>
              <w:t>3</w:t>
            </w:r>
            <w:r w:rsidRPr="00C41A60">
              <w:rPr>
                <w:rFonts w:ascii="Times New Roman" w:hAnsi="Times New Roman"/>
                <w:b/>
                <w:sz w:val="19"/>
                <w:szCs w:val="19"/>
              </w:rPr>
              <w:t>. Финансово-правовая ответственность</w:t>
            </w:r>
          </w:p>
        </w:tc>
      </w:tr>
      <w:tr w:rsidR="00C41A60" w:rsidRPr="00C41A60" w:rsidTr="00251C2F">
        <w:trPr>
          <w:trHeight w:val="540"/>
        </w:trPr>
        <w:tc>
          <w:tcPr>
            <w:tcW w:w="41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74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caps/>
                <w:sz w:val="19"/>
                <w:szCs w:val="19"/>
              </w:rPr>
              <w:t>ОР 1.4.1</w:t>
            </w:r>
          </w:p>
        </w:tc>
        <w:tc>
          <w:tcPr>
            <w:tcW w:w="196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12-20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C41A60" w:rsidRPr="00C41A60" w:rsidTr="00251C2F">
        <w:trPr>
          <w:trHeight w:val="195"/>
        </w:trPr>
        <w:tc>
          <w:tcPr>
            <w:tcW w:w="7968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Итого: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DE57BB" w:rsidRPr="00C41A60" w:rsidRDefault="00DE57BB" w:rsidP="00DE5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C41A60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DE57BB" w:rsidRPr="00C41A60" w:rsidRDefault="00DE57BB" w:rsidP="00DE57B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1. . Мазурин, С.Ф. Финансовое право: учебник для вузов / С.Ф. Мазурин, Н.В. </w:t>
      </w:r>
      <w:proofErr w:type="spellStart"/>
      <w:r w:rsidRPr="00C41A60">
        <w:rPr>
          <w:rFonts w:ascii="Times New Roman" w:hAnsi="Times New Roman"/>
          <w:sz w:val="19"/>
          <w:szCs w:val="19"/>
        </w:rPr>
        <w:t>Матыцина</w:t>
      </w:r>
      <w:proofErr w:type="spellEnd"/>
      <w:r w:rsidRPr="00C41A60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Прометей, 2017. - 438 с. - ISBN 978-5-906879-47-9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42" w:history="1">
        <w:r w:rsidRPr="00C41A60">
          <w:rPr>
            <w:rStyle w:val="af5"/>
            <w:rFonts w:ascii="Times New Roman" w:hAnsi="Times New Roman"/>
            <w:color w:val="auto"/>
            <w:sz w:val="19"/>
            <w:szCs w:val="19"/>
          </w:rPr>
          <w:t>http://biblioclub.ru/index.php?page=book&amp;id=483220</w:t>
        </w:r>
      </w:hyperlink>
      <w:r w:rsidRPr="00C41A60">
        <w:rPr>
          <w:rFonts w:ascii="Times New Roman" w:hAnsi="Times New Roman"/>
          <w:sz w:val="19"/>
          <w:szCs w:val="19"/>
        </w:rPr>
        <w:t>.</w:t>
      </w:r>
    </w:p>
    <w:p w:rsidR="00DE57BB" w:rsidRPr="00C41A60" w:rsidRDefault="00DE57BB" w:rsidP="00DE5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DE57BB" w:rsidRPr="00C41A60" w:rsidRDefault="00DE57BB" w:rsidP="00DE5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2. Финансы: учебник / А.П. Балакина, И.И. </w:t>
      </w:r>
      <w:proofErr w:type="spellStart"/>
      <w:r w:rsidRPr="00C41A60">
        <w:rPr>
          <w:rFonts w:ascii="Times New Roman" w:hAnsi="Times New Roman"/>
          <w:sz w:val="19"/>
          <w:szCs w:val="19"/>
        </w:rPr>
        <w:t>Бабленкова</w:t>
      </w:r>
      <w:proofErr w:type="spellEnd"/>
      <w:r w:rsidRPr="00C41A60">
        <w:rPr>
          <w:rFonts w:ascii="Times New Roman" w:hAnsi="Times New Roman"/>
          <w:sz w:val="19"/>
          <w:szCs w:val="19"/>
        </w:rPr>
        <w:t>, И.В. </w:t>
      </w:r>
      <w:proofErr w:type="spellStart"/>
      <w:r w:rsidRPr="00C41A60">
        <w:rPr>
          <w:rFonts w:ascii="Times New Roman" w:hAnsi="Times New Roman"/>
          <w:sz w:val="19"/>
          <w:szCs w:val="19"/>
        </w:rPr>
        <w:t>Ишина</w:t>
      </w:r>
      <w:proofErr w:type="spellEnd"/>
      <w:r w:rsidRPr="00C41A60">
        <w:rPr>
          <w:rFonts w:ascii="Times New Roman" w:hAnsi="Times New Roman"/>
          <w:sz w:val="19"/>
          <w:szCs w:val="19"/>
        </w:rPr>
        <w:t xml:space="preserve"> и др.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под ред. А.П. Балакиной, И.И. </w:t>
      </w:r>
      <w:proofErr w:type="spellStart"/>
      <w:r w:rsidRPr="00C41A60">
        <w:rPr>
          <w:rFonts w:ascii="Times New Roman" w:hAnsi="Times New Roman"/>
          <w:sz w:val="19"/>
          <w:szCs w:val="19"/>
        </w:rPr>
        <w:t>Бабленковой</w:t>
      </w:r>
      <w:proofErr w:type="spellEnd"/>
      <w:r w:rsidRPr="00C41A60">
        <w:rPr>
          <w:rFonts w:ascii="Times New Roman" w:hAnsi="Times New Roman"/>
          <w:sz w:val="19"/>
          <w:szCs w:val="19"/>
        </w:rPr>
        <w:t>. – Москва: Дашков и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C41A60">
        <w:rPr>
          <w:rFonts w:ascii="Times New Roman" w:hAnsi="Times New Roman"/>
          <w:sz w:val="19"/>
          <w:szCs w:val="19"/>
        </w:rPr>
        <w:t>°, 2017. – 383 с.: ил. – (Учебные издания для бакалавров). – Режим доступа: по подписке. – URL: </w:t>
      </w:r>
      <w:hyperlink r:id="rId43" w:history="1">
        <w:r w:rsidRPr="00C41A60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https://biblioclub.ru/index.php?page=book&amp;id=454074</w:t>
        </w:r>
      </w:hyperlink>
      <w:r w:rsidRPr="00C41A60">
        <w:rPr>
          <w:rFonts w:ascii="Times New Roman" w:hAnsi="Times New Roman"/>
          <w:sz w:val="19"/>
          <w:szCs w:val="19"/>
        </w:rPr>
        <w:t> </w:t>
      </w:r>
    </w:p>
    <w:p w:rsidR="00DE57BB" w:rsidRPr="00C41A60" w:rsidRDefault="00DE57BB" w:rsidP="00DE5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C41A60">
        <w:rPr>
          <w:rFonts w:ascii="Times New Roman" w:hAnsi="Times New Roman"/>
          <w:sz w:val="19"/>
          <w:szCs w:val="19"/>
        </w:rPr>
        <w:t>Шуляк</w:t>
      </w:r>
      <w:proofErr w:type="spellEnd"/>
      <w:r w:rsidRPr="00C41A60">
        <w:rPr>
          <w:rFonts w:ascii="Times New Roman" w:hAnsi="Times New Roman"/>
          <w:sz w:val="19"/>
          <w:szCs w:val="19"/>
        </w:rPr>
        <w:t>, П.Н. Финансы: учебник / П.Н. </w:t>
      </w:r>
      <w:proofErr w:type="spellStart"/>
      <w:r w:rsidRPr="00C41A60">
        <w:rPr>
          <w:rFonts w:ascii="Times New Roman" w:hAnsi="Times New Roman"/>
          <w:sz w:val="19"/>
          <w:szCs w:val="19"/>
        </w:rPr>
        <w:t>Шуляк</w:t>
      </w:r>
      <w:proofErr w:type="spellEnd"/>
      <w:r w:rsidRPr="00C41A60">
        <w:rPr>
          <w:rFonts w:ascii="Times New Roman" w:hAnsi="Times New Roman"/>
          <w:sz w:val="19"/>
          <w:szCs w:val="19"/>
        </w:rPr>
        <w:t>, Н.П. Белотелова, Ж.С. Белотелова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под ред. П.Н. </w:t>
      </w:r>
      <w:proofErr w:type="spellStart"/>
      <w:r w:rsidRPr="00C41A60">
        <w:rPr>
          <w:rFonts w:ascii="Times New Roman" w:hAnsi="Times New Roman"/>
          <w:sz w:val="19"/>
          <w:szCs w:val="19"/>
        </w:rPr>
        <w:t>Шуляк</w:t>
      </w:r>
      <w:proofErr w:type="spellEnd"/>
      <w:r w:rsidRPr="00C41A60">
        <w:rPr>
          <w:rFonts w:ascii="Times New Roman" w:hAnsi="Times New Roman"/>
          <w:sz w:val="19"/>
          <w:szCs w:val="19"/>
        </w:rPr>
        <w:t>. – Москва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Дашков и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C41A60">
        <w:rPr>
          <w:rFonts w:ascii="Times New Roman" w:hAnsi="Times New Roman"/>
          <w:sz w:val="19"/>
          <w:szCs w:val="19"/>
        </w:rPr>
        <w:t>°, 2017. – 383 с.: ил. – (Учебные издания для бакалавров). – Режим доступа: по подписке. – URL: </w:t>
      </w:r>
      <w:hyperlink r:id="rId44" w:history="1">
        <w:r w:rsidRPr="00C41A60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https://biblioclub.ru/index.php?page=book&amp;id=495831</w:t>
        </w:r>
      </w:hyperlink>
    </w:p>
    <w:p w:rsidR="00DE57BB" w:rsidRPr="00C41A60" w:rsidRDefault="00DE57BB" w:rsidP="00DE5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DE57BB" w:rsidRPr="00C41A60" w:rsidRDefault="00DE57BB" w:rsidP="00DE5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1. Государственные и муниципальные финансы: учебник / под ред. Г.Б. Поляк. – 4-е изд., </w:t>
      </w:r>
      <w:proofErr w:type="spellStart"/>
      <w:r w:rsidRPr="00C41A60">
        <w:rPr>
          <w:rFonts w:ascii="Times New Roman" w:hAnsi="Times New Roman"/>
          <w:sz w:val="19"/>
          <w:szCs w:val="19"/>
        </w:rPr>
        <w:t>перераб</w:t>
      </w:r>
      <w:proofErr w:type="spellEnd"/>
      <w:r w:rsidRPr="00C41A60">
        <w:rPr>
          <w:rFonts w:ascii="Times New Roman" w:hAnsi="Times New Roman"/>
          <w:sz w:val="19"/>
          <w:szCs w:val="19"/>
        </w:rPr>
        <w:t>. и доп. – Москва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C41A60">
        <w:rPr>
          <w:rFonts w:ascii="Times New Roman" w:hAnsi="Times New Roman"/>
          <w:sz w:val="19"/>
          <w:szCs w:val="19"/>
        </w:rPr>
        <w:t>Юнити</w:t>
      </w:r>
      <w:proofErr w:type="spellEnd"/>
      <w:r w:rsidRPr="00C41A60">
        <w:rPr>
          <w:rFonts w:ascii="Times New Roman" w:hAnsi="Times New Roman"/>
          <w:sz w:val="19"/>
          <w:szCs w:val="19"/>
        </w:rPr>
        <w:t>, 2016. – 391 с.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ил. – Режим доступа: по подписке. – URL: </w:t>
      </w:r>
      <w:hyperlink r:id="rId45" w:history="1">
        <w:r w:rsidRPr="00C41A60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https://biblioclub.ru/index.php?page=book&amp;id=446925</w:t>
        </w:r>
      </w:hyperlink>
      <w:r w:rsidRPr="00C41A60">
        <w:rPr>
          <w:rFonts w:ascii="Times New Roman" w:hAnsi="Times New Roman"/>
          <w:sz w:val="19"/>
          <w:szCs w:val="19"/>
        </w:rPr>
        <w:t> </w:t>
      </w:r>
    </w:p>
    <w:p w:rsidR="00DE57BB" w:rsidRPr="00C41A60" w:rsidRDefault="00DE57BB" w:rsidP="00DE5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2. </w:t>
      </w:r>
      <w:proofErr w:type="spellStart"/>
      <w:r w:rsidRPr="00C41A60">
        <w:rPr>
          <w:rFonts w:ascii="Times New Roman" w:hAnsi="Times New Roman"/>
          <w:sz w:val="19"/>
          <w:szCs w:val="19"/>
        </w:rPr>
        <w:t>Нешитой</w:t>
      </w:r>
      <w:proofErr w:type="spellEnd"/>
      <w:r w:rsidRPr="00C41A60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C41A60">
        <w:rPr>
          <w:rFonts w:ascii="Times New Roman" w:hAnsi="Times New Roman"/>
          <w:sz w:val="19"/>
          <w:szCs w:val="19"/>
        </w:rPr>
        <w:t>Нешитой</w:t>
      </w:r>
      <w:proofErr w:type="spellEnd"/>
      <w:r w:rsidRPr="00C41A60">
        <w:rPr>
          <w:rFonts w:ascii="Times New Roman" w:hAnsi="Times New Roman"/>
          <w:sz w:val="19"/>
          <w:szCs w:val="19"/>
        </w:rPr>
        <w:t>. – 12-е изд., стер. – Москва: Дашков и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C41A60">
        <w:rPr>
          <w:rFonts w:ascii="Times New Roman" w:hAnsi="Times New Roman"/>
          <w:sz w:val="19"/>
          <w:szCs w:val="19"/>
        </w:rPr>
        <w:t>°, 2020. – 352 с.: ил. – (Учебные издания для бакалавров). – Режим доступа: по подписке. – URL: </w:t>
      </w:r>
      <w:hyperlink r:id="rId46" w:history="1">
        <w:r w:rsidRPr="00C41A60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https://biblioclub.ru/index.php?page=book&amp;id=573339</w:t>
        </w:r>
      </w:hyperlink>
    </w:p>
    <w:p w:rsidR="00DE57BB" w:rsidRPr="00C41A60" w:rsidRDefault="00DE57BB" w:rsidP="00DE5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C41A60">
        <w:rPr>
          <w:rFonts w:ascii="Times New Roman" w:hAnsi="Times New Roman"/>
          <w:sz w:val="19"/>
          <w:szCs w:val="19"/>
        </w:rPr>
        <w:t>Новашина</w:t>
      </w:r>
      <w:proofErr w:type="spellEnd"/>
      <w:r w:rsidRPr="00C41A60">
        <w:rPr>
          <w:rFonts w:ascii="Times New Roman" w:hAnsi="Times New Roman"/>
          <w:sz w:val="19"/>
          <w:szCs w:val="19"/>
        </w:rPr>
        <w:t>, Т.С. Экономика и финансы организации: учебник: [16+] / Т.С. </w:t>
      </w:r>
      <w:proofErr w:type="spellStart"/>
      <w:r w:rsidRPr="00C41A60">
        <w:rPr>
          <w:rFonts w:ascii="Times New Roman" w:hAnsi="Times New Roman"/>
          <w:sz w:val="19"/>
          <w:szCs w:val="19"/>
        </w:rPr>
        <w:t>Новашина</w:t>
      </w:r>
      <w:proofErr w:type="spellEnd"/>
      <w:r w:rsidRPr="00C41A60">
        <w:rPr>
          <w:rFonts w:ascii="Times New Roman" w:hAnsi="Times New Roman"/>
          <w:sz w:val="19"/>
          <w:szCs w:val="19"/>
        </w:rPr>
        <w:t>, В.И. </w:t>
      </w:r>
      <w:proofErr w:type="spellStart"/>
      <w:r w:rsidRPr="00C41A60">
        <w:rPr>
          <w:rFonts w:ascii="Times New Roman" w:hAnsi="Times New Roman"/>
          <w:sz w:val="19"/>
          <w:szCs w:val="19"/>
        </w:rPr>
        <w:t>Карпунин</w:t>
      </w:r>
      <w:proofErr w:type="spellEnd"/>
      <w:r w:rsidRPr="00C41A60">
        <w:rPr>
          <w:rFonts w:ascii="Times New Roman" w:hAnsi="Times New Roman"/>
          <w:sz w:val="19"/>
          <w:szCs w:val="19"/>
        </w:rPr>
        <w:t xml:space="preserve">, И.В. Косорукова; под ред. Т.С. </w:t>
      </w:r>
      <w:proofErr w:type="spellStart"/>
      <w:r w:rsidRPr="00C41A60">
        <w:rPr>
          <w:rFonts w:ascii="Times New Roman" w:hAnsi="Times New Roman"/>
          <w:sz w:val="19"/>
          <w:szCs w:val="19"/>
        </w:rPr>
        <w:t>Новашиной</w:t>
      </w:r>
      <w:proofErr w:type="spellEnd"/>
      <w:r w:rsidRPr="00C41A60">
        <w:rPr>
          <w:rFonts w:ascii="Times New Roman" w:hAnsi="Times New Roman"/>
          <w:sz w:val="19"/>
          <w:szCs w:val="19"/>
        </w:rPr>
        <w:t xml:space="preserve">. – 3-е изд., </w:t>
      </w:r>
      <w:proofErr w:type="spellStart"/>
      <w:r w:rsidRPr="00C41A60">
        <w:rPr>
          <w:rFonts w:ascii="Times New Roman" w:hAnsi="Times New Roman"/>
          <w:sz w:val="19"/>
          <w:szCs w:val="19"/>
        </w:rPr>
        <w:t>перераб</w:t>
      </w:r>
      <w:proofErr w:type="spellEnd"/>
      <w:r w:rsidRPr="00C41A60">
        <w:rPr>
          <w:rFonts w:ascii="Times New Roman" w:hAnsi="Times New Roman"/>
          <w:sz w:val="19"/>
          <w:szCs w:val="19"/>
        </w:rPr>
        <w:t>. и доп. – Москва: Университет Синергия, 2020. – 336 с.: табл., ил. – (Университетская серия). – Режим доступа: по подписке. – URL: </w:t>
      </w:r>
      <w:hyperlink r:id="rId47" w:history="1">
        <w:r w:rsidRPr="00C41A60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https://biblioclub.ru/index.php?page=book&amp;id=574440</w:t>
        </w:r>
      </w:hyperlink>
      <w:r w:rsidRPr="00C41A60">
        <w:rPr>
          <w:rFonts w:ascii="Times New Roman" w:hAnsi="Times New Roman"/>
          <w:sz w:val="19"/>
          <w:szCs w:val="19"/>
        </w:rPr>
        <w:t> </w:t>
      </w:r>
    </w:p>
    <w:p w:rsidR="00DE57BB" w:rsidRPr="00C41A60" w:rsidRDefault="00DE57BB" w:rsidP="00DE5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auto"/>
        </w:rPr>
      </w:pPr>
      <w:r w:rsidRPr="00C41A60">
        <w:rPr>
          <w:rFonts w:ascii="Times New Roman" w:hAnsi="Times New Roman"/>
          <w:sz w:val="19"/>
          <w:szCs w:val="19"/>
        </w:rPr>
        <w:t xml:space="preserve">4. </w:t>
      </w:r>
      <w:proofErr w:type="spellStart"/>
      <w:r w:rsidRPr="00C41A60">
        <w:rPr>
          <w:rFonts w:ascii="Times New Roman" w:hAnsi="Times New Roman"/>
          <w:sz w:val="19"/>
          <w:szCs w:val="19"/>
        </w:rPr>
        <w:t>Тютюкина</w:t>
      </w:r>
      <w:proofErr w:type="spellEnd"/>
      <w:r w:rsidRPr="00C41A60">
        <w:rPr>
          <w:rFonts w:ascii="Times New Roman" w:hAnsi="Times New Roman"/>
          <w:sz w:val="19"/>
          <w:szCs w:val="19"/>
        </w:rPr>
        <w:t>, Е.Б. Финансы организаций (предприятий): учебник / Е.Б. </w:t>
      </w:r>
      <w:proofErr w:type="spellStart"/>
      <w:r w:rsidRPr="00C41A60">
        <w:rPr>
          <w:rFonts w:ascii="Times New Roman" w:hAnsi="Times New Roman"/>
          <w:sz w:val="19"/>
          <w:szCs w:val="19"/>
        </w:rPr>
        <w:t>Тютюкина</w:t>
      </w:r>
      <w:proofErr w:type="spellEnd"/>
      <w:r w:rsidRPr="00C41A60">
        <w:rPr>
          <w:rFonts w:ascii="Times New Roman" w:hAnsi="Times New Roman"/>
          <w:sz w:val="19"/>
          <w:szCs w:val="19"/>
        </w:rPr>
        <w:t>. – Москва: Дашков и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C41A60">
        <w:rPr>
          <w:rFonts w:ascii="Times New Roman" w:hAnsi="Times New Roman"/>
          <w:sz w:val="19"/>
          <w:szCs w:val="19"/>
        </w:rPr>
        <w:t>°, 2018. – 543 с. – Режим доступа: по подписке. – URL: </w:t>
      </w:r>
      <w:hyperlink r:id="rId48" w:history="1">
        <w:r w:rsidRPr="00C41A60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https://biblioclub.ru/index.php?page=book&amp;id=112330</w:t>
        </w:r>
      </w:hyperlink>
    </w:p>
    <w:p w:rsidR="00DE57BB" w:rsidRPr="00C41A60" w:rsidRDefault="00DE57BB" w:rsidP="00DE57BB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C41A60">
        <w:rPr>
          <w:rStyle w:val="af5"/>
          <w:rFonts w:ascii="Times New Roman" w:hAnsi="Times New Roman"/>
          <w:color w:val="auto"/>
          <w:sz w:val="19"/>
          <w:szCs w:val="19"/>
        </w:rPr>
        <w:t xml:space="preserve">5. </w:t>
      </w:r>
      <w:proofErr w:type="spellStart"/>
      <w:r w:rsidRPr="00C41A60">
        <w:rPr>
          <w:rFonts w:ascii="Times New Roman" w:hAnsi="Times New Roman"/>
          <w:sz w:val="19"/>
          <w:szCs w:val="19"/>
        </w:rPr>
        <w:t>Хлыстова</w:t>
      </w:r>
      <w:proofErr w:type="spellEnd"/>
      <w:r w:rsidRPr="00C41A60">
        <w:rPr>
          <w:rFonts w:ascii="Times New Roman" w:hAnsi="Times New Roman"/>
          <w:sz w:val="19"/>
          <w:szCs w:val="19"/>
        </w:rPr>
        <w:t>, О.В. Финансовый менеджмент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учебное пособие / О.В. </w:t>
      </w:r>
      <w:proofErr w:type="spellStart"/>
      <w:r w:rsidRPr="00C41A60">
        <w:rPr>
          <w:rFonts w:ascii="Times New Roman" w:hAnsi="Times New Roman"/>
          <w:sz w:val="19"/>
          <w:szCs w:val="19"/>
        </w:rPr>
        <w:t>Хлыстова</w:t>
      </w:r>
      <w:proofErr w:type="spellEnd"/>
      <w:r w:rsidRPr="00C41A60">
        <w:rPr>
          <w:rFonts w:ascii="Times New Roman" w:hAnsi="Times New Roman"/>
          <w:sz w:val="19"/>
          <w:szCs w:val="19"/>
        </w:rPr>
        <w:t>, Е.В. </w:t>
      </w:r>
      <w:proofErr w:type="spellStart"/>
      <w:r w:rsidRPr="00C41A60">
        <w:rPr>
          <w:rFonts w:ascii="Times New Roman" w:hAnsi="Times New Roman"/>
          <w:sz w:val="19"/>
          <w:szCs w:val="19"/>
        </w:rPr>
        <w:t>Неяскина</w:t>
      </w:r>
      <w:proofErr w:type="spellEnd"/>
      <w:r w:rsidRPr="00C41A60">
        <w:rPr>
          <w:rFonts w:ascii="Times New Roman" w:hAnsi="Times New Roman"/>
          <w:sz w:val="19"/>
          <w:szCs w:val="19"/>
        </w:rPr>
        <w:t xml:space="preserve">. - 2-е изд., </w:t>
      </w:r>
      <w:proofErr w:type="spellStart"/>
      <w:r w:rsidRPr="00C41A60">
        <w:rPr>
          <w:rFonts w:ascii="Times New Roman" w:hAnsi="Times New Roman"/>
          <w:sz w:val="19"/>
          <w:szCs w:val="19"/>
        </w:rPr>
        <w:t>перераб</w:t>
      </w:r>
      <w:proofErr w:type="spellEnd"/>
      <w:r w:rsidRPr="00C41A60">
        <w:rPr>
          <w:rFonts w:ascii="Times New Roman" w:hAnsi="Times New Roman"/>
          <w:sz w:val="19"/>
          <w:szCs w:val="19"/>
        </w:rPr>
        <w:t xml:space="preserve">. и доп. - Москва : Проспект, 2017. - 367 с.: табл., граф. - </w:t>
      </w:r>
      <w:proofErr w:type="spellStart"/>
      <w:r w:rsidRPr="00C41A60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C41A60">
        <w:rPr>
          <w:rFonts w:ascii="Times New Roman" w:hAnsi="Times New Roman"/>
          <w:sz w:val="19"/>
          <w:szCs w:val="19"/>
        </w:rPr>
        <w:t>.: с. 260-271 - ISBN 978-5-392-21776-2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То же [Электронный ресурс]. - URL: </w:t>
      </w:r>
      <w:hyperlink r:id="rId49" w:history="1">
        <w:r w:rsidRPr="00C41A60">
          <w:rPr>
            <w:rStyle w:val="af5"/>
            <w:rFonts w:ascii="Times New Roman" w:hAnsi="Times New Roman"/>
            <w:color w:val="auto"/>
            <w:sz w:val="19"/>
            <w:szCs w:val="19"/>
          </w:rPr>
          <w:t>http://biblioclub.ru/index.php?page=book&amp;id=468286</w:t>
        </w:r>
      </w:hyperlink>
    </w:p>
    <w:p w:rsidR="00DE57BB" w:rsidRPr="00C41A60" w:rsidRDefault="00DE57BB" w:rsidP="00DE5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6. Чернопятов, А.М. Управление финансами в цифровой экономике: учебник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[12+] / А.М. Чернопятов. – Москва; Берлин: </w:t>
      </w:r>
      <w:proofErr w:type="spellStart"/>
      <w:r w:rsidRPr="00C41A60">
        <w:rPr>
          <w:rFonts w:ascii="Times New Roman" w:hAnsi="Times New Roman"/>
          <w:sz w:val="19"/>
          <w:szCs w:val="19"/>
        </w:rPr>
        <w:t>Директ</w:t>
      </w:r>
      <w:proofErr w:type="spellEnd"/>
      <w:r w:rsidRPr="00C41A60">
        <w:rPr>
          <w:rFonts w:ascii="Times New Roman" w:hAnsi="Times New Roman"/>
          <w:sz w:val="19"/>
          <w:szCs w:val="19"/>
        </w:rPr>
        <w:t xml:space="preserve">-Медиа, 2020. – 187 с.: ил., табл. – Режим доступа: по подписке. – URL: </w:t>
      </w:r>
      <w:hyperlink r:id="rId50" w:history="1">
        <w:r w:rsidRPr="00C41A60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https://biblioclub.ru/index.php?page=book&amp;id=597732</w:t>
        </w:r>
      </w:hyperlink>
      <w:r w:rsidRPr="00C41A60">
        <w:rPr>
          <w:rFonts w:ascii="Times New Roman" w:hAnsi="Times New Roman"/>
          <w:sz w:val="19"/>
          <w:szCs w:val="19"/>
        </w:rPr>
        <w:t> .</w:t>
      </w:r>
    </w:p>
    <w:p w:rsidR="00DE57BB" w:rsidRPr="00C41A60" w:rsidRDefault="00DE57BB" w:rsidP="00DE57B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E57BB" w:rsidRPr="00C41A60" w:rsidRDefault="00DE57BB" w:rsidP="00DE57B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DE57BB" w:rsidRPr="00C41A60" w:rsidRDefault="00DE57BB" w:rsidP="00DE57B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E57BB" w:rsidRPr="00C41A60" w:rsidRDefault="00DE57BB" w:rsidP="00DE57B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51" w:history="1">
        <w:r w:rsidRPr="00C41A60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DE57BB" w:rsidRPr="00C41A60" w:rsidRDefault="00DE57BB" w:rsidP="00DE57B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C41A60">
        <w:rPr>
          <w:rFonts w:ascii="Times New Roman" w:hAnsi="Times New Roman"/>
        </w:rPr>
        <w:t xml:space="preserve"> </w:t>
      </w:r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52" w:history="1">
        <w:r w:rsidRPr="00C41A60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DE57BB" w:rsidRPr="00C41A60" w:rsidRDefault="00DE57BB" w:rsidP="00DE57B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DE57BB" w:rsidRPr="00C41A60" w:rsidRDefault="00DE57BB" w:rsidP="00DE57B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DE57BB" w:rsidRPr="00C41A60" w:rsidRDefault="00DE57BB" w:rsidP="00DE57B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C41A60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41A60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DE57BB" w:rsidRPr="00C41A60" w:rsidRDefault="00DE57BB" w:rsidP="00DE57BB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41A60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41A60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41A60">
        <w:rPr>
          <w:rFonts w:ascii="Times New Roman" w:hAnsi="Times New Roman"/>
          <w:bCs/>
          <w:sz w:val="19"/>
          <w:szCs w:val="19"/>
        </w:rPr>
        <w:lastRenderedPageBreak/>
        <w:t xml:space="preserve">Планируется использование программного обеспечения, такого как  </w:t>
      </w:r>
      <w:proofErr w:type="gramStart"/>
      <w:r w:rsidRPr="00C41A60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C41A60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C41A60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C41A60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C41A60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C41A60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C41A60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C41A60">
        <w:rPr>
          <w:rFonts w:ascii="Times New Roman" w:hAnsi="Times New Roman"/>
          <w:bCs/>
          <w:sz w:val="19"/>
          <w:szCs w:val="19"/>
        </w:rPr>
        <w:t>-сервисов.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41A60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9313" w:type="dxa"/>
        <w:tblInd w:w="250" w:type="dxa"/>
        <w:tblLook w:val="04A0" w:firstRow="1" w:lastRow="0" w:firstColumn="1" w:lastColumn="0" w:noHBand="0" w:noVBand="1"/>
      </w:tblPr>
      <w:tblGrid>
        <w:gridCol w:w="3535"/>
        <w:gridCol w:w="5778"/>
      </w:tblGrid>
      <w:tr w:rsidR="00C41A60" w:rsidRPr="00C41A60" w:rsidTr="00251C2F">
        <w:trPr>
          <w:trHeight w:val="287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B" w:rsidRPr="00C41A60" w:rsidRDefault="00DE57BB" w:rsidP="00251C2F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C41A60" w:rsidRPr="00C41A60" w:rsidTr="00251C2F">
        <w:trPr>
          <w:trHeight w:val="287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C41A60" w:rsidRPr="00C41A60" w:rsidTr="00251C2F">
        <w:trPr>
          <w:trHeight w:val="308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C41A60" w:rsidRPr="00C41A60" w:rsidTr="00251C2F">
        <w:trPr>
          <w:trHeight w:val="287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C41A60" w:rsidRPr="00C41A60" w:rsidTr="00251C2F">
        <w:trPr>
          <w:trHeight w:val="308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DE57BB" w:rsidRPr="00C41A60" w:rsidRDefault="00DE57BB" w:rsidP="00DE57BB">
      <w:pPr>
        <w:rPr>
          <w:rFonts w:ascii="Times New Roman" w:hAnsi="Times New Roman"/>
        </w:rPr>
      </w:pPr>
    </w:p>
    <w:p w:rsidR="00524282" w:rsidRPr="00C41A60" w:rsidRDefault="00524282" w:rsidP="00524282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5.</w:t>
      </w:r>
      <w:r w:rsidR="001E6E63" w:rsidRPr="00C41A60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5</w:t>
      </w:r>
      <w:r w:rsidRPr="00C41A60">
        <w:rPr>
          <w:rFonts w:ascii="Times New Roman" w:eastAsia="Times New Roman" w:hAnsi="Times New Roman"/>
          <w:b/>
          <w:caps/>
          <w:sz w:val="19"/>
          <w:szCs w:val="19"/>
          <w:lang w:eastAsia="ru-RU"/>
        </w:rPr>
        <w:t>. ПРОГРАММА ДИСЦИПЛИНЫ</w:t>
      </w:r>
    </w:p>
    <w:p w:rsidR="00524282" w:rsidRPr="00C41A60" w:rsidRDefault="00524282" w:rsidP="00524282">
      <w:pPr>
        <w:jc w:val="center"/>
        <w:rPr>
          <w:rFonts w:ascii="Times New Roman" w:eastAsia="Times New Roman" w:hAnsi="Times New Roman"/>
          <w:b/>
          <w:bCs/>
          <w:caps/>
          <w:sz w:val="18"/>
          <w:szCs w:val="18"/>
          <w:lang w:eastAsia="ru-RU"/>
        </w:rPr>
      </w:pPr>
      <w:r w:rsidRPr="00C41A60">
        <w:rPr>
          <w:rFonts w:ascii="Times New Roman" w:eastAsia="Times New Roman" w:hAnsi="Times New Roman"/>
          <w:b/>
          <w:bCs/>
          <w:caps/>
          <w:sz w:val="18"/>
          <w:szCs w:val="18"/>
          <w:lang w:eastAsia="ru-RU"/>
        </w:rPr>
        <w:t>«финансовые инновации и производные ценные бумаги»</w:t>
      </w:r>
    </w:p>
    <w:p w:rsidR="00DE57BB" w:rsidRPr="00C41A60" w:rsidRDefault="00DE57BB" w:rsidP="00DE57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DE57BB" w:rsidRPr="00C41A60" w:rsidRDefault="00DE57BB" w:rsidP="00DE57B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C41A60">
        <w:rPr>
          <w:rFonts w:ascii="Times New Roman" w:hAnsi="Times New Roman"/>
          <w:sz w:val="19"/>
          <w:szCs w:val="19"/>
        </w:rPr>
        <w:t>«Финансовые инновации и производные ценные бумаги», как и другие дисциплины модуля, служит формированию трудовых действий специалиста э</w:t>
      </w:r>
      <w:r w:rsidRPr="00C41A60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C41A60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C41A60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C41A60">
        <w:rPr>
          <w:rFonts w:ascii="Times New Roman" w:hAnsi="Times New Roman"/>
          <w:sz w:val="19"/>
          <w:szCs w:val="19"/>
        </w:rPr>
        <w:t>).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C41A60">
        <w:rPr>
          <w:rFonts w:ascii="Times New Roman" w:hAnsi="Times New Roman"/>
          <w:sz w:val="19"/>
          <w:szCs w:val="19"/>
          <w:lang w:eastAsia="ru-RU" w:bidi="he-IL"/>
        </w:rPr>
        <w:t xml:space="preserve">Компетенции, формируемые в результате освоения дисциплины: </w:t>
      </w:r>
    </w:p>
    <w:p w:rsidR="00DE57BB" w:rsidRPr="00C41A60" w:rsidRDefault="00DE57BB" w:rsidP="00DE57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ПК-1: Способность осуществлять консультирование клиентов по использованию финансовых продуктов и услуг</w:t>
      </w:r>
    </w:p>
    <w:p w:rsidR="00DE57BB" w:rsidRPr="00C41A60" w:rsidRDefault="00DE57BB" w:rsidP="00DE57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 навыками, способствующими, в частности: развитию способностей применения финансовых инновации и ценных бумаг.</w:t>
      </w:r>
    </w:p>
    <w:p w:rsidR="00DE57BB" w:rsidRPr="00C41A60" w:rsidRDefault="00DE57BB" w:rsidP="00DE57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41A60">
        <w:rPr>
          <w:rFonts w:ascii="Times New Roman" w:hAnsi="Times New Roman"/>
          <w:b/>
          <w:i/>
          <w:sz w:val="19"/>
          <w:szCs w:val="19"/>
        </w:rPr>
        <w:t>Знать: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- ключевые понятия разработки финансовых инструментов; </w:t>
      </w:r>
    </w:p>
    <w:p w:rsidR="00DE57BB" w:rsidRPr="00C41A60" w:rsidRDefault="00DE57BB" w:rsidP="00DE57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41A60">
        <w:rPr>
          <w:rFonts w:ascii="Times New Roman" w:hAnsi="Times New Roman"/>
          <w:b/>
          <w:i/>
          <w:sz w:val="19"/>
          <w:szCs w:val="19"/>
        </w:rPr>
        <w:t>Уметь:</w:t>
      </w:r>
    </w:p>
    <w:p w:rsidR="00DE57BB" w:rsidRPr="00C41A60" w:rsidRDefault="00DE57BB" w:rsidP="00DE57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проводить операции с производными финансовыми инструментами;</w:t>
      </w:r>
    </w:p>
    <w:p w:rsidR="00DE57BB" w:rsidRPr="00C41A60" w:rsidRDefault="00DE57BB" w:rsidP="00DE57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C41A60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DE57BB" w:rsidRPr="00C41A60" w:rsidRDefault="00DE57BB" w:rsidP="00DE57B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- методами оценки стоимости производных инструментов.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hAnsi="Times New Roman"/>
          <w:sz w:val="21"/>
          <w:szCs w:val="21"/>
          <w:shd w:val="clear" w:color="auto" w:fill="FAFAFA"/>
        </w:rPr>
        <w:t> 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«Экономическая теория», «Финансы и  кредит», «Инновации». Данная дисциплина является предшествующей для дисциплин: «Валютное и таможенное регулирование», «Международные финансы».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DE57BB" w:rsidRPr="00C41A60" w:rsidRDefault="00DE57BB" w:rsidP="00DE57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b/>
          <w:sz w:val="19"/>
          <w:szCs w:val="19"/>
        </w:rPr>
        <w:t>Целью</w:t>
      </w:r>
      <w:r w:rsidRPr="00C41A60">
        <w:rPr>
          <w:rFonts w:ascii="Times New Roman" w:hAnsi="Times New Roman"/>
          <w:sz w:val="19"/>
          <w:szCs w:val="19"/>
        </w:rPr>
        <w:t xml:space="preserve"> дисциплины «Финансовые инновации и производные ценные бумаги» является </w:t>
      </w:r>
      <w:r w:rsidRPr="00C41A60">
        <w:rPr>
          <w:rFonts w:ascii="Times New Roman" w:eastAsia="Times New Roman" w:hAnsi="Times New Roman"/>
          <w:iCs/>
          <w:sz w:val="19"/>
          <w:szCs w:val="19"/>
          <w:lang w:eastAsia="ru-RU"/>
        </w:rPr>
        <w:t>формирование у обучающихся системных представлений о создании, внедрении, распространении финансовых производных в области профессиональной деятельности; освоение базовых навыков управления инновационными процессами в организации</w:t>
      </w:r>
      <w:r w:rsidRPr="00C41A60">
        <w:rPr>
          <w:rFonts w:ascii="Times New Roman" w:hAnsi="Times New Roman"/>
          <w:sz w:val="19"/>
          <w:szCs w:val="19"/>
        </w:rPr>
        <w:t>.</w:t>
      </w:r>
    </w:p>
    <w:p w:rsidR="00DE57BB" w:rsidRPr="00C41A60" w:rsidRDefault="00DE57BB" w:rsidP="00DE57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iCs/>
          <w:sz w:val="19"/>
          <w:szCs w:val="19"/>
        </w:rPr>
      </w:pPr>
      <w:r w:rsidRPr="00C41A60">
        <w:rPr>
          <w:rFonts w:ascii="Times New Roman" w:hAnsi="Times New Roman"/>
          <w:b/>
          <w:bCs/>
          <w:iCs/>
          <w:sz w:val="19"/>
          <w:szCs w:val="19"/>
        </w:rPr>
        <w:t>Задачи дисциплины:</w:t>
      </w:r>
    </w:p>
    <w:p w:rsidR="00DE57BB" w:rsidRPr="00C41A60" w:rsidRDefault="00DE57BB" w:rsidP="00DE57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C41A60">
        <w:rPr>
          <w:rFonts w:ascii="Times New Roman" w:hAnsi="Times New Roman"/>
          <w:bCs/>
          <w:iCs/>
          <w:sz w:val="19"/>
          <w:szCs w:val="19"/>
        </w:rPr>
        <w:t>- изучить ключевые понятия финансовых инструментов;</w:t>
      </w:r>
    </w:p>
    <w:p w:rsidR="00DE57BB" w:rsidRPr="00C41A60" w:rsidRDefault="00DE57BB" w:rsidP="00DE57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C41A60">
        <w:rPr>
          <w:rFonts w:ascii="Times New Roman" w:hAnsi="Times New Roman"/>
          <w:bCs/>
          <w:iCs/>
          <w:sz w:val="19"/>
          <w:szCs w:val="19"/>
        </w:rPr>
        <w:t>- изучить основные виды современных финансовых инструментов;</w:t>
      </w:r>
    </w:p>
    <w:p w:rsidR="00DE57BB" w:rsidRPr="00C41A60" w:rsidRDefault="00DE57BB" w:rsidP="00DE57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C41A60">
        <w:rPr>
          <w:rFonts w:ascii="Times New Roman" w:hAnsi="Times New Roman"/>
          <w:bCs/>
          <w:iCs/>
          <w:sz w:val="19"/>
          <w:szCs w:val="19"/>
        </w:rPr>
        <w:t>- освоить навыки работы с производными ценными бумагами;</w:t>
      </w:r>
    </w:p>
    <w:p w:rsidR="00DE57BB" w:rsidRPr="00C41A60" w:rsidRDefault="00DE57BB" w:rsidP="00DE57B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C41A60">
        <w:rPr>
          <w:rFonts w:ascii="Times New Roman" w:hAnsi="Times New Roman"/>
          <w:bCs/>
          <w:iCs/>
          <w:sz w:val="19"/>
          <w:szCs w:val="19"/>
        </w:rPr>
        <w:t>- освоить навыки работы по разработке основных конструкций финансовых инструментов.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</w:rPr>
      </w:pP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80"/>
        <w:gridCol w:w="1768"/>
        <w:gridCol w:w="913"/>
        <w:gridCol w:w="2966"/>
        <w:gridCol w:w="1659"/>
        <w:gridCol w:w="1718"/>
      </w:tblGrid>
      <w:tr w:rsidR="00C41A60" w:rsidRPr="00C41A60" w:rsidTr="00251C2F">
        <w:tc>
          <w:tcPr>
            <w:tcW w:w="1680" w:type="dxa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768" w:type="dxa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913" w:type="dxa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Код ОР </w:t>
            </w:r>
            <w:proofErr w:type="spellStart"/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дисцип-лины</w:t>
            </w:r>
            <w:proofErr w:type="spellEnd"/>
          </w:p>
        </w:tc>
        <w:tc>
          <w:tcPr>
            <w:tcW w:w="2966" w:type="dxa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59" w:type="dxa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718" w:type="dxa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C41A60" w:rsidRPr="00C41A60" w:rsidTr="00251C2F">
        <w:trPr>
          <w:trHeight w:val="2403"/>
        </w:trPr>
        <w:tc>
          <w:tcPr>
            <w:tcW w:w="1680" w:type="dxa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9"/>
                <w:szCs w:val="19"/>
              </w:rPr>
            </w:pP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1768" w:type="dxa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9"/>
                <w:szCs w:val="19"/>
                <w:shd w:val="clear" w:color="auto" w:fill="FFFFFF"/>
              </w:rPr>
            </w:pP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Демонстрирует навыки разработки экономически и финансово обоснованных организационно-управленческих решений в профессиональной деятельности</w:t>
            </w:r>
          </w:p>
        </w:tc>
        <w:tc>
          <w:tcPr>
            <w:tcW w:w="913" w:type="dxa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ОР.1.5.1</w:t>
            </w:r>
          </w:p>
        </w:tc>
        <w:tc>
          <w:tcPr>
            <w:tcW w:w="2966" w:type="dxa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Способен  предлагать услуги   консультирования клиентов по финансовым продуктам</w:t>
            </w:r>
          </w:p>
        </w:tc>
        <w:tc>
          <w:tcPr>
            <w:tcW w:w="1659" w:type="dxa"/>
          </w:tcPr>
          <w:p w:rsidR="00DE57BB" w:rsidRPr="00C41A60" w:rsidRDefault="00E034ED" w:rsidP="00E034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8"/>
                <w:szCs w:val="18"/>
              </w:rPr>
              <w:t>ПК.1.2. Подбирает в интересах клиента поставщиков финансовых услуг и осуществляет консультирование клиента по ограниченному кругу финансовых продуктов</w:t>
            </w:r>
          </w:p>
        </w:tc>
        <w:tc>
          <w:tcPr>
            <w:tcW w:w="1718" w:type="dxa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</w:tr>
    </w:tbl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9"/>
          <w:szCs w:val="19"/>
          <w:lang w:eastAsia="ru-RU"/>
        </w:rPr>
      </w:pP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hAnsi="Times New Roman"/>
          <w:b/>
          <w:bCs/>
          <w:sz w:val="19"/>
          <w:szCs w:val="19"/>
          <w:lang w:eastAsia="ru-RU"/>
        </w:rPr>
        <w:t>5. Содержание дисциплины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sz w:val="19"/>
          <w:szCs w:val="19"/>
          <w:lang w:eastAsia="ru-RU"/>
        </w:rPr>
        <w:t>5.1. Тематический план</w:t>
      </w:r>
    </w:p>
    <w:tbl>
      <w:tblPr>
        <w:tblW w:w="476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40"/>
        <w:gridCol w:w="719"/>
        <w:gridCol w:w="719"/>
        <w:gridCol w:w="575"/>
        <w:gridCol w:w="575"/>
        <w:gridCol w:w="1004"/>
        <w:gridCol w:w="862"/>
        <w:gridCol w:w="1148"/>
      </w:tblGrid>
      <w:tr w:rsidR="00C41A60" w:rsidRPr="00C41A60" w:rsidTr="00251C2F">
        <w:trPr>
          <w:trHeight w:val="203"/>
        </w:trPr>
        <w:tc>
          <w:tcPr>
            <w:tcW w:w="46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354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1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C41A60" w:rsidRPr="00C41A60" w:rsidTr="00251C2F">
        <w:trPr>
          <w:trHeight w:val="350"/>
        </w:trPr>
        <w:tc>
          <w:tcPr>
            <w:tcW w:w="4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7BB" w:rsidRPr="00C41A60" w:rsidRDefault="00DE57BB" w:rsidP="00E338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E57BB" w:rsidRPr="00C41A60" w:rsidRDefault="00DE57BB" w:rsidP="00E3384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</w:p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C41A60" w:rsidRPr="00C41A60" w:rsidTr="00251C2F">
        <w:trPr>
          <w:trHeight w:val="1413"/>
        </w:trPr>
        <w:tc>
          <w:tcPr>
            <w:tcW w:w="46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</w:tr>
      <w:tr w:rsidR="00C41A60" w:rsidRPr="00C41A60" w:rsidTr="00251C2F">
        <w:trPr>
          <w:trHeight w:val="1"/>
        </w:trPr>
        <w:tc>
          <w:tcPr>
            <w:tcW w:w="1020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57BB" w:rsidRPr="00C41A60" w:rsidRDefault="00DE57BB" w:rsidP="00E3384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 семестр</w:t>
            </w:r>
          </w:p>
        </w:tc>
      </w:tr>
      <w:tr w:rsidR="00C41A60" w:rsidRPr="00C41A60" w:rsidTr="00E33843">
        <w:trPr>
          <w:trHeight w:val="478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E57BB" w:rsidRPr="00C41A60" w:rsidRDefault="00DE57BB" w:rsidP="00E33843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 w:rsidRPr="00C41A60">
              <w:rPr>
                <w:rFonts w:ascii="Times New Roman" w:hAnsi="Times New Roman"/>
                <w:b/>
                <w:sz w:val="19"/>
                <w:szCs w:val="19"/>
              </w:rPr>
              <w:t xml:space="preserve">Предпосылки   и сущность финансовых инноваций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35</w:t>
            </w:r>
          </w:p>
        </w:tc>
      </w:tr>
      <w:tr w:rsidR="00C41A60" w:rsidRPr="00C41A60" w:rsidTr="00251C2F">
        <w:trPr>
          <w:trHeight w:val="34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E57BB" w:rsidRPr="00C41A60" w:rsidRDefault="00DE57BB" w:rsidP="00E33843">
            <w:pPr>
              <w:numPr>
                <w:ilvl w:val="0"/>
                <w:numId w:val="4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b/>
                <w:sz w:val="19"/>
                <w:szCs w:val="19"/>
              </w:rPr>
            </w:pPr>
            <w:r w:rsidRPr="00C41A6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1.1 Предпосылки возникновения финансовых инноваций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19</w:t>
            </w:r>
          </w:p>
        </w:tc>
      </w:tr>
      <w:tr w:rsidR="00C41A60" w:rsidRPr="00C41A60" w:rsidTr="00251C2F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E57BB" w:rsidRPr="00C41A60" w:rsidRDefault="00DE57BB" w:rsidP="00E33843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1.2. Понятие финансовых инноваций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C41A60" w:rsidRPr="00C41A60" w:rsidTr="00251C2F">
        <w:trPr>
          <w:trHeight w:val="1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 Раздел 2</w:t>
            </w: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 xml:space="preserve">. </w:t>
            </w:r>
            <w:proofErr w:type="spellStart"/>
            <w:r w:rsidRPr="00C41A60">
              <w:rPr>
                <w:rFonts w:ascii="Times New Roman" w:hAnsi="Times New Roman"/>
                <w:b/>
                <w:sz w:val="19"/>
                <w:szCs w:val="19"/>
              </w:rPr>
              <w:t>Секьюритизация</w:t>
            </w:r>
            <w:proofErr w:type="spellEnd"/>
            <w:r w:rsidRPr="00C41A60">
              <w:rPr>
                <w:rFonts w:ascii="Times New Roman" w:hAnsi="Times New Roman"/>
                <w:b/>
                <w:sz w:val="19"/>
                <w:szCs w:val="19"/>
              </w:rPr>
              <w:t xml:space="preserve"> финансовых активов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32</w:t>
            </w:r>
          </w:p>
        </w:tc>
      </w:tr>
      <w:tr w:rsidR="00C41A60" w:rsidRPr="00C41A60" w:rsidTr="00251C2F">
        <w:trPr>
          <w:trHeight w:val="488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 xml:space="preserve">2.1. Сущность и функции </w:t>
            </w:r>
            <w:proofErr w:type="spellStart"/>
            <w:r w:rsidRPr="00C41A60">
              <w:rPr>
                <w:rFonts w:ascii="Times New Roman" w:hAnsi="Times New Roman"/>
                <w:sz w:val="19"/>
                <w:szCs w:val="19"/>
              </w:rPr>
              <w:t>секьюритизации</w:t>
            </w:r>
            <w:proofErr w:type="spellEnd"/>
            <w:r w:rsidRPr="00C41A60">
              <w:rPr>
                <w:rFonts w:ascii="Times New Roman" w:hAnsi="Times New Roman"/>
                <w:sz w:val="19"/>
                <w:szCs w:val="19"/>
              </w:rPr>
              <w:t xml:space="preserve"> активов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C41A60" w:rsidRPr="00C41A60" w:rsidTr="00251C2F">
        <w:trPr>
          <w:trHeight w:val="291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 xml:space="preserve">2.2.Виды </w:t>
            </w:r>
            <w:proofErr w:type="spellStart"/>
            <w:r w:rsidRPr="00C41A60">
              <w:rPr>
                <w:rFonts w:ascii="Times New Roman" w:hAnsi="Times New Roman"/>
                <w:sz w:val="19"/>
                <w:szCs w:val="19"/>
              </w:rPr>
              <w:t>секьюритизации</w:t>
            </w:r>
            <w:proofErr w:type="spellEnd"/>
            <w:r w:rsidRPr="00C41A60">
              <w:rPr>
                <w:rFonts w:ascii="Times New Roman" w:hAnsi="Times New Roman"/>
                <w:sz w:val="19"/>
                <w:szCs w:val="19"/>
              </w:rPr>
              <w:t xml:space="preserve"> активов и схема сделки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17</w:t>
            </w:r>
          </w:p>
        </w:tc>
      </w:tr>
      <w:tr w:rsidR="00C41A60" w:rsidRPr="00C41A60" w:rsidTr="00251C2F">
        <w:trPr>
          <w:trHeight w:val="419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Понятие, классификации и виды производных финансовых инструментов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41</w:t>
            </w:r>
          </w:p>
        </w:tc>
      </w:tr>
      <w:tr w:rsidR="00C41A60" w:rsidRPr="00C41A60" w:rsidTr="00251C2F">
        <w:trPr>
          <w:trHeight w:val="345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 xml:space="preserve">3.1.Понятие </w:t>
            </w:r>
            <w:proofErr w:type="spellStart"/>
            <w:r w:rsidRPr="00C41A60">
              <w:rPr>
                <w:rFonts w:ascii="Times New Roman" w:hAnsi="Times New Roman"/>
                <w:sz w:val="19"/>
                <w:szCs w:val="19"/>
              </w:rPr>
              <w:t>деривативов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C41A60" w:rsidRPr="00C41A60" w:rsidTr="00251C2F">
        <w:trPr>
          <w:trHeight w:val="497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3.2.Классификация и виды производных финансовых инструментов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13</w:t>
            </w:r>
          </w:p>
        </w:tc>
      </w:tr>
      <w:tr w:rsidR="00C41A60" w:rsidRPr="00C41A60" w:rsidTr="00251C2F">
        <w:trPr>
          <w:trHeight w:val="408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3.3. Производные ценные бумаги: их роль и значение для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sz w:val="19"/>
                <w:szCs w:val="19"/>
                <w:lang w:eastAsia="ru-RU"/>
              </w:rPr>
              <w:t>14</w:t>
            </w:r>
          </w:p>
        </w:tc>
      </w:tr>
      <w:tr w:rsidR="00C41A60" w:rsidRPr="00C41A60" w:rsidTr="00251C2F">
        <w:trPr>
          <w:trHeight w:val="503"/>
        </w:trPr>
        <w:tc>
          <w:tcPr>
            <w:tcW w:w="46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64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E57BB" w:rsidRPr="00C41A60" w:rsidRDefault="00DE57BB" w:rsidP="00E338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41A60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DE57BB" w:rsidRPr="00C41A60" w:rsidRDefault="00DE57BB" w:rsidP="00DE57BB">
      <w:pPr>
        <w:spacing w:after="0" w:line="240" w:lineRule="auto"/>
        <w:rPr>
          <w:rFonts w:ascii="Times New Roman" w:hAnsi="Times New Roman"/>
          <w:bCs/>
          <w:i/>
          <w:sz w:val="19"/>
          <w:szCs w:val="19"/>
          <w:lang w:eastAsia="ru-RU"/>
        </w:rPr>
      </w:pP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DE57BB" w:rsidRPr="00C41A60" w:rsidRDefault="00DE57BB" w:rsidP="00DE57BB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DE57BB" w:rsidRPr="00C41A60" w:rsidRDefault="00DE57BB" w:rsidP="00DE57BB">
      <w:pPr>
        <w:tabs>
          <w:tab w:val="left" w:pos="160"/>
          <w:tab w:val="left" w:pos="415"/>
        </w:tabs>
        <w:spacing w:after="0" w:line="240" w:lineRule="auto"/>
        <w:ind w:firstLine="709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Метод проблемного обучения 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hAnsi="Times New Roman"/>
          <w:b/>
          <w:bCs/>
          <w:sz w:val="19"/>
          <w:szCs w:val="19"/>
          <w:lang w:eastAsia="ru-RU"/>
        </w:rPr>
        <w:t xml:space="preserve">6. Рейтинг-план 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476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3"/>
        <w:gridCol w:w="1763"/>
        <w:gridCol w:w="1991"/>
        <w:gridCol w:w="1551"/>
        <w:gridCol w:w="42"/>
        <w:gridCol w:w="1055"/>
        <w:gridCol w:w="67"/>
        <w:gridCol w:w="1183"/>
        <w:gridCol w:w="1404"/>
        <w:gridCol w:w="863"/>
      </w:tblGrid>
      <w:tr w:rsidR="00C41A60" w:rsidRPr="00C41A60" w:rsidTr="00251C2F">
        <w:trPr>
          <w:trHeight w:val="600"/>
        </w:trPr>
        <w:tc>
          <w:tcPr>
            <w:tcW w:w="41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№ п/п</w:t>
            </w:r>
          </w:p>
        </w:tc>
        <w:tc>
          <w:tcPr>
            <w:tcW w:w="17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148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(</w:t>
            </w:r>
            <w:r w:rsidRPr="00C41A60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C41A60">
              <w:rPr>
                <w:rFonts w:ascii="Times New Roman" w:hAnsi="Times New Roman"/>
                <w:sz w:val="19"/>
                <w:szCs w:val="19"/>
              </w:rPr>
              <w:t>-</w:t>
            </w:r>
            <w:r w:rsidRPr="00C41A60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C41A60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1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23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C41A60" w:rsidRPr="00C41A60" w:rsidTr="00251C2F">
        <w:trPr>
          <w:trHeight w:val="300"/>
        </w:trPr>
        <w:tc>
          <w:tcPr>
            <w:tcW w:w="41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48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85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C41A60" w:rsidRPr="00C41A60" w:rsidTr="00251C2F">
        <w:trPr>
          <w:trHeight w:val="300"/>
        </w:trPr>
        <w:tc>
          <w:tcPr>
            <w:tcW w:w="10205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/>
                <w:bCs/>
                <w:sz w:val="19"/>
                <w:szCs w:val="19"/>
              </w:rPr>
              <w:t xml:space="preserve">Раздел 1. </w:t>
            </w:r>
            <w:r w:rsidRPr="00C41A60">
              <w:rPr>
                <w:rFonts w:ascii="Times New Roman" w:hAnsi="Times New Roman"/>
                <w:b/>
                <w:sz w:val="19"/>
                <w:szCs w:val="19"/>
              </w:rPr>
              <w:t>Предпосылки   и сущность финансовых инноваций</w:t>
            </w:r>
          </w:p>
        </w:tc>
      </w:tr>
      <w:tr w:rsidR="00C41A60" w:rsidRPr="00C41A60" w:rsidTr="00251C2F">
        <w:trPr>
          <w:trHeight w:val="390"/>
        </w:trPr>
        <w:tc>
          <w:tcPr>
            <w:tcW w:w="41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74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caps/>
                <w:sz w:val="19"/>
                <w:szCs w:val="19"/>
              </w:rPr>
              <w:t>ОР 1.5.1</w:t>
            </w:r>
          </w:p>
        </w:tc>
        <w:tc>
          <w:tcPr>
            <w:tcW w:w="196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15-25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25</w:t>
            </w:r>
          </w:p>
        </w:tc>
      </w:tr>
      <w:tr w:rsidR="00C41A60" w:rsidRPr="00C41A60" w:rsidTr="00251C2F">
        <w:trPr>
          <w:trHeight w:val="442"/>
        </w:trPr>
        <w:tc>
          <w:tcPr>
            <w:tcW w:w="41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74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caps/>
                <w:sz w:val="19"/>
                <w:szCs w:val="19"/>
              </w:rPr>
              <w:t>ОР 1.5.1</w:t>
            </w:r>
          </w:p>
        </w:tc>
        <w:tc>
          <w:tcPr>
            <w:tcW w:w="196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Выполнение доклада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Доклад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15-30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30</w:t>
            </w:r>
          </w:p>
        </w:tc>
      </w:tr>
      <w:tr w:rsidR="00C41A60" w:rsidRPr="00C41A60" w:rsidTr="00251C2F">
        <w:trPr>
          <w:trHeight w:val="180"/>
        </w:trPr>
        <w:tc>
          <w:tcPr>
            <w:tcW w:w="10205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2</w:t>
            </w: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.</w:t>
            </w:r>
            <w:r w:rsidRPr="00C41A60">
              <w:rPr>
                <w:rFonts w:ascii="Times New Roman" w:hAnsi="Times New Roman"/>
                <w:b/>
                <w:sz w:val="19"/>
                <w:szCs w:val="19"/>
              </w:rPr>
              <w:t>Секьюритизация финансовых активов</w:t>
            </w:r>
          </w:p>
        </w:tc>
      </w:tr>
      <w:tr w:rsidR="00C41A60" w:rsidRPr="00C41A60" w:rsidTr="00251C2F">
        <w:trPr>
          <w:trHeight w:val="291"/>
        </w:trPr>
        <w:tc>
          <w:tcPr>
            <w:tcW w:w="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caps/>
                <w:sz w:val="19"/>
                <w:szCs w:val="19"/>
              </w:rPr>
              <w:t>ОР 1.5.1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13-25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25</w:t>
            </w:r>
          </w:p>
        </w:tc>
      </w:tr>
      <w:tr w:rsidR="00C41A60" w:rsidRPr="00C41A60" w:rsidTr="00251C2F">
        <w:trPr>
          <w:trHeight w:val="166"/>
        </w:trPr>
        <w:tc>
          <w:tcPr>
            <w:tcW w:w="10205" w:type="dxa"/>
            <w:gridSpan w:val="10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Понятие, классификации и виды производных финансовых инструментов</w:t>
            </w:r>
          </w:p>
        </w:tc>
      </w:tr>
      <w:tr w:rsidR="00C41A60" w:rsidRPr="00C41A60" w:rsidTr="00251C2F">
        <w:trPr>
          <w:trHeight w:val="540"/>
        </w:trPr>
        <w:tc>
          <w:tcPr>
            <w:tcW w:w="41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74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caps/>
                <w:sz w:val="19"/>
                <w:szCs w:val="19"/>
              </w:rPr>
              <w:t>ОР 1.5.1</w:t>
            </w:r>
          </w:p>
        </w:tc>
        <w:tc>
          <w:tcPr>
            <w:tcW w:w="196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Выполнение контрольного теста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12-20</w:t>
            </w:r>
          </w:p>
        </w:tc>
        <w:tc>
          <w:tcPr>
            <w:tcW w:w="12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41A60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C41A60" w:rsidRPr="00C41A60" w:rsidTr="00251C2F">
        <w:trPr>
          <w:trHeight w:val="195"/>
        </w:trPr>
        <w:tc>
          <w:tcPr>
            <w:tcW w:w="7968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Итого: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DE57BB" w:rsidRPr="00C41A60" w:rsidRDefault="00DE57BB" w:rsidP="00DE5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C41A60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DE57BB" w:rsidRPr="00C41A60" w:rsidRDefault="00DE57BB" w:rsidP="00DE5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1. Финансы: учебник / А.П. Балакина, И.И. </w:t>
      </w:r>
      <w:proofErr w:type="spellStart"/>
      <w:r w:rsidRPr="00C41A60">
        <w:rPr>
          <w:rFonts w:ascii="Times New Roman" w:hAnsi="Times New Roman"/>
          <w:sz w:val="19"/>
          <w:szCs w:val="19"/>
        </w:rPr>
        <w:t>Бабленкова</w:t>
      </w:r>
      <w:proofErr w:type="spellEnd"/>
      <w:r w:rsidRPr="00C41A60">
        <w:rPr>
          <w:rFonts w:ascii="Times New Roman" w:hAnsi="Times New Roman"/>
          <w:sz w:val="19"/>
          <w:szCs w:val="19"/>
        </w:rPr>
        <w:t>, И.В. </w:t>
      </w:r>
      <w:proofErr w:type="spellStart"/>
      <w:r w:rsidRPr="00C41A60">
        <w:rPr>
          <w:rFonts w:ascii="Times New Roman" w:hAnsi="Times New Roman"/>
          <w:sz w:val="19"/>
          <w:szCs w:val="19"/>
        </w:rPr>
        <w:t>Ишина</w:t>
      </w:r>
      <w:proofErr w:type="spellEnd"/>
      <w:r w:rsidRPr="00C41A60">
        <w:rPr>
          <w:rFonts w:ascii="Times New Roman" w:hAnsi="Times New Roman"/>
          <w:sz w:val="19"/>
          <w:szCs w:val="19"/>
        </w:rPr>
        <w:t xml:space="preserve"> и др.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под ред. А.П. Балакиной, И.И. </w:t>
      </w:r>
      <w:proofErr w:type="spellStart"/>
      <w:r w:rsidRPr="00C41A60">
        <w:rPr>
          <w:rFonts w:ascii="Times New Roman" w:hAnsi="Times New Roman"/>
          <w:sz w:val="19"/>
          <w:szCs w:val="19"/>
        </w:rPr>
        <w:t>Бабленковой</w:t>
      </w:r>
      <w:proofErr w:type="spellEnd"/>
      <w:r w:rsidRPr="00C41A60">
        <w:rPr>
          <w:rFonts w:ascii="Times New Roman" w:hAnsi="Times New Roman"/>
          <w:sz w:val="19"/>
          <w:szCs w:val="19"/>
        </w:rPr>
        <w:t>. – Москва: Дашков и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C41A60">
        <w:rPr>
          <w:rFonts w:ascii="Times New Roman" w:hAnsi="Times New Roman"/>
          <w:sz w:val="19"/>
          <w:szCs w:val="19"/>
        </w:rPr>
        <w:t>°, 2017. – 383 с.: ил. – (Учебные издания для бакалавров). – Режим доступа: по подписке. – URL: </w:t>
      </w:r>
      <w:hyperlink r:id="rId53" w:history="1">
        <w:r w:rsidRPr="00C41A60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https://biblioclub.ru/index.php?page=book&amp;id=454074</w:t>
        </w:r>
      </w:hyperlink>
      <w:r w:rsidRPr="00C41A60">
        <w:rPr>
          <w:rFonts w:ascii="Times New Roman" w:hAnsi="Times New Roman"/>
          <w:sz w:val="19"/>
          <w:szCs w:val="19"/>
        </w:rPr>
        <w:t> </w:t>
      </w:r>
    </w:p>
    <w:p w:rsidR="00DE57BB" w:rsidRPr="00C41A60" w:rsidRDefault="00DE57BB" w:rsidP="00DE5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lastRenderedPageBreak/>
        <w:t xml:space="preserve">2. </w:t>
      </w:r>
      <w:proofErr w:type="spellStart"/>
      <w:r w:rsidRPr="00C41A60">
        <w:rPr>
          <w:rFonts w:ascii="Times New Roman" w:hAnsi="Times New Roman"/>
          <w:sz w:val="19"/>
          <w:szCs w:val="19"/>
        </w:rPr>
        <w:t>Шуляк</w:t>
      </w:r>
      <w:proofErr w:type="spellEnd"/>
      <w:r w:rsidRPr="00C41A60">
        <w:rPr>
          <w:rFonts w:ascii="Times New Roman" w:hAnsi="Times New Roman"/>
          <w:sz w:val="19"/>
          <w:szCs w:val="19"/>
        </w:rPr>
        <w:t>, П.Н. Финансы: учебник / П.Н. </w:t>
      </w:r>
      <w:proofErr w:type="spellStart"/>
      <w:r w:rsidRPr="00C41A60">
        <w:rPr>
          <w:rFonts w:ascii="Times New Roman" w:hAnsi="Times New Roman"/>
          <w:sz w:val="19"/>
          <w:szCs w:val="19"/>
        </w:rPr>
        <w:t>Шуляк</w:t>
      </w:r>
      <w:proofErr w:type="spellEnd"/>
      <w:r w:rsidRPr="00C41A60">
        <w:rPr>
          <w:rFonts w:ascii="Times New Roman" w:hAnsi="Times New Roman"/>
          <w:sz w:val="19"/>
          <w:szCs w:val="19"/>
        </w:rPr>
        <w:t>, Н.П. Белотелова, Ж.С. Белотелова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под ред. П.Н. </w:t>
      </w:r>
      <w:proofErr w:type="spellStart"/>
      <w:r w:rsidRPr="00C41A60">
        <w:rPr>
          <w:rFonts w:ascii="Times New Roman" w:hAnsi="Times New Roman"/>
          <w:sz w:val="19"/>
          <w:szCs w:val="19"/>
        </w:rPr>
        <w:t>Шуляк</w:t>
      </w:r>
      <w:proofErr w:type="spellEnd"/>
      <w:r w:rsidRPr="00C41A60">
        <w:rPr>
          <w:rFonts w:ascii="Times New Roman" w:hAnsi="Times New Roman"/>
          <w:sz w:val="19"/>
          <w:szCs w:val="19"/>
        </w:rPr>
        <w:t>. – Москва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Дашков и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C41A60">
        <w:rPr>
          <w:rFonts w:ascii="Times New Roman" w:hAnsi="Times New Roman"/>
          <w:sz w:val="19"/>
          <w:szCs w:val="19"/>
        </w:rPr>
        <w:t>°, 2017. – 383 с.: ил. – (Учебные издания для бакалавров). – Режим доступа: по подписке. – URL: </w:t>
      </w:r>
      <w:hyperlink r:id="rId54" w:history="1">
        <w:r w:rsidRPr="00C41A60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https://biblioclub.ru/index.php?page=book&amp;id=495831</w:t>
        </w:r>
      </w:hyperlink>
    </w:p>
    <w:p w:rsidR="00DE57BB" w:rsidRPr="00C41A60" w:rsidRDefault="00DE57BB" w:rsidP="00DE5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DE57BB" w:rsidRPr="00C41A60" w:rsidRDefault="00DE57BB" w:rsidP="00DE57B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</w:rPr>
      </w:pPr>
      <w:r w:rsidRPr="00C41A60">
        <w:rPr>
          <w:rFonts w:ascii="Times New Roman" w:eastAsia="Times New Roman" w:hAnsi="Times New Roman"/>
          <w:sz w:val="19"/>
          <w:szCs w:val="19"/>
        </w:rPr>
        <w:t xml:space="preserve">1. </w:t>
      </w:r>
      <w:proofErr w:type="spellStart"/>
      <w:r w:rsidRPr="00C41A60">
        <w:rPr>
          <w:rFonts w:ascii="Times New Roman" w:eastAsia="Times New Roman" w:hAnsi="Times New Roman"/>
          <w:sz w:val="19"/>
          <w:szCs w:val="19"/>
        </w:rPr>
        <w:t>Братановский</w:t>
      </w:r>
      <w:proofErr w:type="spellEnd"/>
      <w:r w:rsidRPr="00C41A60">
        <w:rPr>
          <w:rFonts w:ascii="Times New Roman" w:eastAsia="Times New Roman" w:hAnsi="Times New Roman"/>
          <w:sz w:val="19"/>
          <w:szCs w:val="19"/>
        </w:rPr>
        <w:t>, С.Н. Правовые основы инновационной деятельности</w:t>
      </w:r>
      <w:proofErr w:type="gramStart"/>
      <w:r w:rsidRPr="00C41A60">
        <w:rPr>
          <w:rFonts w:ascii="Times New Roman" w:eastAsia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eastAsia="Times New Roman" w:hAnsi="Times New Roman"/>
          <w:sz w:val="19"/>
          <w:szCs w:val="19"/>
        </w:rPr>
        <w:t xml:space="preserve"> учебное пособие / С.Н. </w:t>
      </w:r>
      <w:proofErr w:type="spellStart"/>
      <w:r w:rsidRPr="00C41A60">
        <w:rPr>
          <w:rFonts w:ascii="Times New Roman" w:eastAsia="Times New Roman" w:hAnsi="Times New Roman"/>
          <w:sz w:val="19"/>
          <w:szCs w:val="19"/>
        </w:rPr>
        <w:t>Братановский</w:t>
      </w:r>
      <w:proofErr w:type="spellEnd"/>
      <w:r w:rsidRPr="00C41A60">
        <w:rPr>
          <w:rFonts w:ascii="Times New Roman" w:eastAsia="Times New Roman" w:hAnsi="Times New Roman"/>
          <w:sz w:val="19"/>
          <w:szCs w:val="19"/>
        </w:rPr>
        <w:t xml:space="preserve">, М.С. </w:t>
      </w:r>
      <w:proofErr w:type="spellStart"/>
      <w:r w:rsidRPr="00C41A60">
        <w:rPr>
          <w:rFonts w:ascii="Times New Roman" w:eastAsia="Times New Roman" w:hAnsi="Times New Roman"/>
          <w:sz w:val="19"/>
          <w:szCs w:val="19"/>
        </w:rPr>
        <w:t>Братановская</w:t>
      </w:r>
      <w:proofErr w:type="spellEnd"/>
      <w:r w:rsidRPr="00C41A60">
        <w:rPr>
          <w:rFonts w:ascii="Times New Roman" w:eastAsia="Times New Roman" w:hAnsi="Times New Roman"/>
          <w:sz w:val="19"/>
          <w:szCs w:val="19"/>
        </w:rPr>
        <w:t>. - Москва</w:t>
      </w:r>
      <w:proofErr w:type="gramStart"/>
      <w:r w:rsidRPr="00C41A60">
        <w:rPr>
          <w:rFonts w:ascii="Times New Roman" w:eastAsia="Times New Roman" w:hAnsi="Times New Roman"/>
          <w:sz w:val="19"/>
          <w:szCs w:val="19"/>
        </w:rPr>
        <w:t xml:space="preserve"> ;</w:t>
      </w:r>
      <w:proofErr w:type="gramEnd"/>
      <w:r w:rsidRPr="00C41A60">
        <w:rPr>
          <w:rFonts w:ascii="Times New Roman" w:eastAsia="Times New Roman" w:hAnsi="Times New Roman"/>
          <w:sz w:val="19"/>
          <w:szCs w:val="19"/>
        </w:rPr>
        <w:t xml:space="preserve"> Берлин : </w:t>
      </w:r>
      <w:proofErr w:type="spellStart"/>
      <w:r w:rsidRPr="00C41A60">
        <w:rPr>
          <w:rFonts w:ascii="Times New Roman" w:eastAsia="Times New Roman" w:hAnsi="Times New Roman"/>
          <w:sz w:val="19"/>
          <w:szCs w:val="19"/>
        </w:rPr>
        <w:t>Директ</w:t>
      </w:r>
      <w:proofErr w:type="spellEnd"/>
      <w:r w:rsidRPr="00C41A60">
        <w:rPr>
          <w:rFonts w:ascii="Times New Roman" w:eastAsia="Times New Roman" w:hAnsi="Times New Roman"/>
          <w:sz w:val="19"/>
          <w:szCs w:val="19"/>
        </w:rPr>
        <w:t xml:space="preserve">-Медиа, 2016. - 229 с. - </w:t>
      </w:r>
      <w:proofErr w:type="spellStart"/>
      <w:r w:rsidRPr="00C41A60">
        <w:rPr>
          <w:rFonts w:ascii="Times New Roman" w:eastAsia="Times New Roman" w:hAnsi="Times New Roman"/>
          <w:sz w:val="19"/>
          <w:szCs w:val="19"/>
        </w:rPr>
        <w:t>Библиогр</w:t>
      </w:r>
      <w:proofErr w:type="spellEnd"/>
      <w:r w:rsidRPr="00C41A60">
        <w:rPr>
          <w:rFonts w:ascii="Times New Roman" w:eastAsia="Times New Roman" w:hAnsi="Times New Roman"/>
          <w:sz w:val="19"/>
          <w:szCs w:val="19"/>
        </w:rPr>
        <w:t>. в кн. - ISBN 978-5-4475-7788-9</w:t>
      </w:r>
      <w:proofErr w:type="gramStart"/>
      <w:r w:rsidRPr="00C41A60">
        <w:rPr>
          <w:rFonts w:ascii="Times New Roman" w:eastAsia="Times New Roman" w:hAnsi="Times New Roman"/>
          <w:sz w:val="19"/>
          <w:szCs w:val="19"/>
        </w:rPr>
        <w:t xml:space="preserve"> ;</w:t>
      </w:r>
      <w:proofErr w:type="gramEnd"/>
      <w:r w:rsidRPr="00C41A60">
        <w:rPr>
          <w:rFonts w:ascii="Times New Roman" w:eastAsia="Times New Roman" w:hAnsi="Times New Roman"/>
          <w:sz w:val="19"/>
          <w:szCs w:val="19"/>
        </w:rPr>
        <w:t xml:space="preserve"> То же [Электронный ресурс]. - URL: </w:t>
      </w:r>
      <w:hyperlink r:id="rId55" w:history="1">
        <w:r w:rsidRPr="00C41A60">
          <w:rPr>
            <w:rStyle w:val="af5"/>
            <w:rFonts w:ascii="Times New Roman" w:eastAsia="Times New Roman" w:hAnsi="Times New Roman"/>
            <w:color w:val="auto"/>
            <w:sz w:val="19"/>
            <w:szCs w:val="19"/>
          </w:rPr>
          <w:t>http://biblioclub.ru/index.php?page=book&amp;id=472943</w:t>
        </w:r>
      </w:hyperlink>
      <w:r w:rsidRPr="00C41A60">
        <w:rPr>
          <w:rFonts w:ascii="Times New Roman" w:eastAsia="Times New Roman" w:hAnsi="Times New Roman"/>
          <w:sz w:val="19"/>
          <w:szCs w:val="19"/>
        </w:rPr>
        <w:t>.</w:t>
      </w:r>
    </w:p>
    <w:p w:rsidR="00DE57BB" w:rsidRPr="00C41A60" w:rsidRDefault="00DE57BB" w:rsidP="00DE5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2. Государственные и муниципальные финансы: учебник / под ред. Г.Б. Поляк. – 4-е изд., </w:t>
      </w:r>
      <w:proofErr w:type="spellStart"/>
      <w:r w:rsidRPr="00C41A60">
        <w:rPr>
          <w:rFonts w:ascii="Times New Roman" w:hAnsi="Times New Roman"/>
          <w:sz w:val="19"/>
          <w:szCs w:val="19"/>
        </w:rPr>
        <w:t>перераб</w:t>
      </w:r>
      <w:proofErr w:type="spellEnd"/>
      <w:r w:rsidRPr="00C41A60">
        <w:rPr>
          <w:rFonts w:ascii="Times New Roman" w:hAnsi="Times New Roman"/>
          <w:sz w:val="19"/>
          <w:szCs w:val="19"/>
        </w:rPr>
        <w:t>. и доп. – Москва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</w:t>
      </w:r>
      <w:proofErr w:type="spellStart"/>
      <w:r w:rsidRPr="00C41A60">
        <w:rPr>
          <w:rFonts w:ascii="Times New Roman" w:hAnsi="Times New Roman"/>
          <w:sz w:val="19"/>
          <w:szCs w:val="19"/>
        </w:rPr>
        <w:t>Юнити</w:t>
      </w:r>
      <w:proofErr w:type="spellEnd"/>
      <w:r w:rsidRPr="00C41A60">
        <w:rPr>
          <w:rFonts w:ascii="Times New Roman" w:hAnsi="Times New Roman"/>
          <w:sz w:val="19"/>
          <w:szCs w:val="19"/>
        </w:rPr>
        <w:t>, 2016. – 391 с.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ил. – Режим доступа: по подписке. – URL: </w:t>
      </w:r>
      <w:hyperlink r:id="rId56" w:history="1">
        <w:r w:rsidRPr="00C41A60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https://biblioclub.ru/index.php?page=book&amp;id=446925</w:t>
        </w:r>
      </w:hyperlink>
      <w:r w:rsidRPr="00C41A60">
        <w:rPr>
          <w:rFonts w:ascii="Times New Roman" w:hAnsi="Times New Roman"/>
          <w:sz w:val="19"/>
          <w:szCs w:val="19"/>
        </w:rPr>
        <w:t> </w:t>
      </w:r>
    </w:p>
    <w:p w:rsidR="00DE57BB" w:rsidRPr="00C41A60" w:rsidRDefault="00DE57BB" w:rsidP="00DE5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C41A60">
        <w:rPr>
          <w:rFonts w:ascii="Times New Roman" w:hAnsi="Times New Roman"/>
          <w:sz w:val="19"/>
          <w:szCs w:val="19"/>
        </w:rPr>
        <w:t>Нешитой</w:t>
      </w:r>
      <w:proofErr w:type="spellEnd"/>
      <w:r w:rsidRPr="00C41A60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C41A60">
        <w:rPr>
          <w:rFonts w:ascii="Times New Roman" w:hAnsi="Times New Roman"/>
          <w:sz w:val="19"/>
          <w:szCs w:val="19"/>
        </w:rPr>
        <w:t>Нешитой</w:t>
      </w:r>
      <w:proofErr w:type="spellEnd"/>
      <w:r w:rsidRPr="00C41A60">
        <w:rPr>
          <w:rFonts w:ascii="Times New Roman" w:hAnsi="Times New Roman"/>
          <w:sz w:val="19"/>
          <w:szCs w:val="19"/>
        </w:rPr>
        <w:t>. – 12-е изд., стер. – Москва: Дашков и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C41A60">
        <w:rPr>
          <w:rFonts w:ascii="Times New Roman" w:hAnsi="Times New Roman"/>
          <w:sz w:val="19"/>
          <w:szCs w:val="19"/>
        </w:rPr>
        <w:t>°, 2020. – 352 с.: ил. – (Учебные издания для бакалавров). – Режим доступа: по подписке. – URL: </w:t>
      </w:r>
      <w:hyperlink r:id="rId57" w:history="1">
        <w:r w:rsidRPr="00C41A60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https://biblioclub.ru/index.php?page=book&amp;id=573339</w:t>
        </w:r>
      </w:hyperlink>
    </w:p>
    <w:p w:rsidR="00DE57BB" w:rsidRPr="00C41A60" w:rsidRDefault="00DE57BB" w:rsidP="00DE57B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4.</w:t>
      </w:r>
      <w:r w:rsidRPr="00C41A60">
        <w:rPr>
          <w:rFonts w:ascii="Times New Roman" w:eastAsia="Times New Roman" w:hAnsi="Times New Roman"/>
          <w:sz w:val="19"/>
          <w:szCs w:val="19"/>
        </w:rPr>
        <w:t xml:space="preserve"> Инновационный менеджмент</w:t>
      </w:r>
      <w:proofErr w:type="gramStart"/>
      <w:r w:rsidRPr="00C41A60">
        <w:rPr>
          <w:rFonts w:ascii="Times New Roman" w:eastAsia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eastAsia="Times New Roman" w:hAnsi="Times New Roman"/>
          <w:sz w:val="19"/>
          <w:szCs w:val="19"/>
        </w:rPr>
        <w:t xml:space="preserve"> учебное пособие / К.В. </w:t>
      </w:r>
      <w:proofErr w:type="spellStart"/>
      <w:r w:rsidRPr="00C41A60">
        <w:rPr>
          <w:rFonts w:ascii="Times New Roman" w:eastAsia="Times New Roman" w:hAnsi="Times New Roman"/>
          <w:sz w:val="19"/>
          <w:szCs w:val="19"/>
        </w:rPr>
        <w:t>Балдин</w:t>
      </w:r>
      <w:proofErr w:type="spellEnd"/>
      <w:r w:rsidRPr="00C41A60">
        <w:rPr>
          <w:rFonts w:ascii="Times New Roman" w:eastAsia="Times New Roman" w:hAnsi="Times New Roman"/>
          <w:sz w:val="19"/>
          <w:szCs w:val="19"/>
        </w:rPr>
        <w:t xml:space="preserve">, А.В. </w:t>
      </w:r>
      <w:proofErr w:type="spellStart"/>
      <w:r w:rsidRPr="00C41A60">
        <w:rPr>
          <w:rFonts w:ascii="Times New Roman" w:eastAsia="Times New Roman" w:hAnsi="Times New Roman"/>
          <w:sz w:val="19"/>
          <w:szCs w:val="19"/>
        </w:rPr>
        <w:t>Барышева</w:t>
      </w:r>
      <w:proofErr w:type="spellEnd"/>
      <w:r w:rsidRPr="00C41A60">
        <w:rPr>
          <w:rFonts w:ascii="Times New Roman" w:eastAsia="Times New Roman" w:hAnsi="Times New Roman"/>
          <w:sz w:val="19"/>
          <w:szCs w:val="19"/>
        </w:rPr>
        <w:t xml:space="preserve">, Е.Л. </w:t>
      </w:r>
      <w:proofErr w:type="spellStart"/>
      <w:r w:rsidRPr="00C41A60">
        <w:rPr>
          <w:rFonts w:ascii="Times New Roman" w:eastAsia="Times New Roman" w:hAnsi="Times New Roman"/>
          <w:sz w:val="19"/>
          <w:szCs w:val="19"/>
        </w:rPr>
        <w:t>Макриденко</w:t>
      </w:r>
      <w:proofErr w:type="spellEnd"/>
      <w:r w:rsidRPr="00C41A60">
        <w:rPr>
          <w:rFonts w:ascii="Times New Roman" w:eastAsia="Times New Roman" w:hAnsi="Times New Roman"/>
          <w:sz w:val="19"/>
          <w:szCs w:val="19"/>
        </w:rPr>
        <w:t xml:space="preserve">, И.И. </w:t>
      </w:r>
      <w:proofErr w:type="spellStart"/>
      <w:r w:rsidRPr="00C41A60">
        <w:rPr>
          <w:rFonts w:ascii="Times New Roman" w:eastAsia="Times New Roman" w:hAnsi="Times New Roman"/>
          <w:sz w:val="19"/>
          <w:szCs w:val="19"/>
        </w:rPr>
        <w:t>Передеряев</w:t>
      </w:r>
      <w:proofErr w:type="spellEnd"/>
      <w:r w:rsidRPr="00C41A60">
        <w:rPr>
          <w:rFonts w:ascii="Times New Roman" w:eastAsia="Times New Roman" w:hAnsi="Times New Roman"/>
          <w:sz w:val="19"/>
          <w:szCs w:val="19"/>
        </w:rPr>
        <w:t xml:space="preserve"> ; под ред. А.В. </w:t>
      </w:r>
      <w:proofErr w:type="spellStart"/>
      <w:r w:rsidRPr="00C41A60">
        <w:rPr>
          <w:rFonts w:ascii="Times New Roman" w:eastAsia="Times New Roman" w:hAnsi="Times New Roman"/>
          <w:sz w:val="19"/>
          <w:szCs w:val="19"/>
        </w:rPr>
        <w:t>Барышевой</w:t>
      </w:r>
      <w:proofErr w:type="spellEnd"/>
      <w:r w:rsidRPr="00C41A60">
        <w:rPr>
          <w:rFonts w:ascii="Times New Roman" w:eastAsia="Times New Roman" w:hAnsi="Times New Roman"/>
          <w:sz w:val="19"/>
          <w:szCs w:val="19"/>
        </w:rPr>
        <w:t>. - 3-е изд. - Москва : Издательско-торговая корпорация «Дашков и К°», 2017. - 383 с.</w:t>
      </w:r>
      <w:proofErr w:type="gramStart"/>
      <w:r w:rsidRPr="00C41A60">
        <w:rPr>
          <w:rFonts w:ascii="Times New Roman" w:eastAsia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eastAsia="Times New Roman" w:hAnsi="Times New Roman"/>
          <w:sz w:val="19"/>
          <w:szCs w:val="19"/>
        </w:rPr>
        <w:t xml:space="preserve"> ил. - </w:t>
      </w:r>
      <w:proofErr w:type="spellStart"/>
      <w:r w:rsidRPr="00C41A60">
        <w:rPr>
          <w:rFonts w:ascii="Times New Roman" w:eastAsia="Times New Roman" w:hAnsi="Times New Roman"/>
          <w:sz w:val="19"/>
          <w:szCs w:val="19"/>
        </w:rPr>
        <w:t>Библиогр</w:t>
      </w:r>
      <w:proofErr w:type="spellEnd"/>
      <w:r w:rsidRPr="00C41A60">
        <w:rPr>
          <w:rFonts w:ascii="Times New Roman" w:eastAsia="Times New Roman" w:hAnsi="Times New Roman"/>
          <w:sz w:val="19"/>
          <w:szCs w:val="19"/>
        </w:rPr>
        <w:t xml:space="preserve">. в кн. - ISBN 978-5-394-01454-3 ; То же [Электронный ресурс]. - URL: </w:t>
      </w:r>
      <w:hyperlink r:id="rId58" w:history="1">
        <w:r w:rsidRPr="00C41A60">
          <w:rPr>
            <w:rStyle w:val="af5"/>
            <w:rFonts w:ascii="Times New Roman" w:eastAsia="Times New Roman" w:hAnsi="Times New Roman"/>
            <w:color w:val="auto"/>
            <w:sz w:val="19"/>
            <w:szCs w:val="19"/>
          </w:rPr>
          <w:t>http://biblioclub.ru/index.php?page=book&amp;id=495768</w:t>
        </w:r>
      </w:hyperlink>
      <w:r w:rsidRPr="00C41A60">
        <w:rPr>
          <w:rFonts w:ascii="Times New Roman" w:eastAsia="Times New Roman" w:hAnsi="Times New Roman"/>
          <w:sz w:val="19"/>
          <w:szCs w:val="19"/>
        </w:rPr>
        <w:t>.</w:t>
      </w:r>
      <w:r w:rsidRPr="00C41A60">
        <w:rPr>
          <w:rFonts w:ascii="Times New Roman" w:hAnsi="Times New Roman"/>
          <w:sz w:val="19"/>
          <w:szCs w:val="19"/>
        </w:rPr>
        <w:t> </w:t>
      </w:r>
    </w:p>
    <w:p w:rsidR="00DE57BB" w:rsidRPr="00C41A60" w:rsidRDefault="00DE57BB" w:rsidP="00DE57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5. Чернопятов, А.М. Управление финансами в цифровой экономике: учебник</w:t>
      </w:r>
      <w:proofErr w:type="gramStart"/>
      <w:r w:rsidRPr="00C41A60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41A60">
        <w:rPr>
          <w:rFonts w:ascii="Times New Roman" w:hAnsi="Times New Roman"/>
          <w:sz w:val="19"/>
          <w:szCs w:val="19"/>
        </w:rPr>
        <w:t xml:space="preserve"> [12+] / А.М. Чернопятов. – Москва; Берлин: </w:t>
      </w:r>
      <w:proofErr w:type="spellStart"/>
      <w:r w:rsidRPr="00C41A60">
        <w:rPr>
          <w:rFonts w:ascii="Times New Roman" w:hAnsi="Times New Roman"/>
          <w:sz w:val="19"/>
          <w:szCs w:val="19"/>
        </w:rPr>
        <w:t>Директ</w:t>
      </w:r>
      <w:proofErr w:type="spellEnd"/>
      <w:r w:rsidRPr="00C41A60">
        <w:rPr>
          <w:rFonts w:ascii="Times New Roman" w:hAnsi="Times New Roman"/>
          <w:sz w:val="19"/>
          <w:szCs w:val="19"/>
        </w:rPr>
        <w:t xml:space="preserve">-Медиа, 2020. – 187 с.: ил., табл. – Режим доступа: по подписке. – URL: </w:t>
      </w:r>
      <w:hyperlink r:id="rId59" w:history="1">
        <w:r w:rsidRPr="00C41A60">
          <w:rPr>
            <w:rStyle w:val="af5"/>
            <w:rFonts w:ascii="Times New Roman" w:hAnsi="Times New Roman"/>
            <w:color w:val="auto"/>
            <w:sz w:val="19"/>
            <w:szCs w:val="19"/>
          </w:rPr>
          <w:t>https://biblioclub.ru/index.php?page=book&amp;id=597732</w:t>
        </w:r>
      </w:hyperlink>
      <w:r w:rsidRPr="00C41A60">
        <w:rPr>
          <w:rFonts w:ascii="Times New Roman" w:hAnsi="Times New Roman"/>
          <w:sz w:val="19"/>
          <w:szCs w:val="19"/>
        </w:rPr>
        <w:t> .</w:t>
      </w:r>
    </w:p>
    <w:p w:rsidR="00DE57BB" w:rsidRPr="00C41A60" w:rsidRDefault="00DE57BB" w:rsidP="00DE57B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iCs/>
          <w:sz w:val="19"/>
          <w:szCs w:val="19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E57BB" w:rsidRPr="00C41A60" w:rsidRDefault="00DE57BB" w:rsidP="00DE57B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DE57BB" w:rsidRPr="00C41A60" w:rsidRDefault="00DE57BB" w:rsidP="00DE57B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E57BB" w:rsidRPr="00C41A60" w:rsidRDefault="00DE57BB" w:rsidP="00DE57B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60" w:history="1">
        <w:r w:rsidRPr="00C41A60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DE57BB" w:rsidRPr="00C41A60" w:rsidRDefault="00DE57BB" w:rsidP="00DE57B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C41A60">
        <w:rPr>
          <w:rFonts w:ascii="Times New Roman" w:hAnsi="Times New Roman"/>
        </w:rPr>
        <w:t xml:space="preserve"> </w:t>
      </w:r>
      <w:r w:rsidRPr="00C41A60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61" w:history="1">
        <w:r w:rsidRPr="00C41A60">
          <w:rPr>
            <w:rStyle w:val="af5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DE57BB" w:rsidRPr="00C41A60" w:rsidRDefault="00DE57BB" w:rsidP="00DE57B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DE57BB" w:rsidRPr="00C41A60" w:rsidRDefault="00DE57BB" w:rsidP="00DE57BB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41A60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DE57BB" w:rsidRPr="00C41A60" w:rsidRDefault="00DE57BB" w:rsidP="00DE57B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C41A60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средств представлен в Приложении 1.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41A60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DE57BB" w:rsidRPr="00C41A60" w:rsidRDefault="00DE57BB" w:rsidP="00DE57BB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41A60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41A60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41A60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41A60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C41A60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C41A60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C41A60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C41A60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C41A60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C41A60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C41A60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C41A60">
        <w:rPr>
          <w:rFonts w:ascii="Times New Roman" w:hAnsi="Times New Roman"/>
          <w:bCs/>
          <w:sz w:val="19"/>
          <w:szCs w:val="19"/>
        </w:rPr>
        <w:t>-сервисов.</w:t>
      </w:r>
    </w:p>
    <w:p w:rsidR="00DE57BB" w:rsidRPr="00C41A60" w:rsidRDefault="00DE57BB" w:rsidP="00DE57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41A60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3"/>
        <w:tblW w:w="10456" w:type="dxa"/>
        <w:tblInd w:w="250" w:type="dxa"/>
        <w:tblLook w:val="04A0" w:firstRow="1" w:lastRow="0" w:firstColumn="1" w:lastColumn="0" w:noHBand="0" w:noVBand="1"/>
      </w:tblPr>
      <w:tblGrid>
        <w:gridCol w:w="5352"/>
        <w:gridCol w:w="5104"/>
      </w:tblGrid>
      <w:tr w:rsidR="00C41A60" w:rsidRPr="00C41A60" w:rsidTr="00251C2F">
        <w:tc>
          <w:tcPr>
            <w:tcW w:w="5352" w:type="dxa"/>
          </w:tcPr>
          <w:p w:rsidR="00DE57BB" w:rsidRPr="00C41A60" w:rsidRDefault="00DE57BB" w:rsidP="00251C2F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104" w:type="dxa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C41A60" w:rsidRPr="00C41A60" w:rsidTr="00251C2F">
        <w:tc>
          <w:tcPr>
            <w:tcW w:w="5352" w:type="dxa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104" w:type="dxa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C41A60" w:rsidRPr="00C41A60" w:rsidTr="00251C2F">
        <w:tc>
          <w:tcPr>
            <w:tcW w:w="5352" w:type="dxa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104" w:type="dxa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C41A60" w:rsidRPr="00C41A60" w:rsidTr="00251C2F">
        <w:tc>
          <w:tcPr>
            <w:tcW w:w="5352" w:type="dxa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104" w:type="dxa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C41A60" w:rsidRPr="00C41A60" w:rsidTr="00251C2F">
        <w:tc>
          <w:tcPr>
            <w:tcW w:w="5352" w:type="dxa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104" w:type="dxa"/>
          </w:tcPr>
          <w:p w:rsidR="00DE57BB" w:rsidRPr="00C41A60" w:rsidRDefault="00DE57BB" w:rsidP="00251C2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41A60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DE57BB" w:rsidRPr="00C41A60" w:rsidRDefault="00DE57BB" w:rsidP="00DE57BB">
      <w:pPr>
        <w:spacing w:after="0" w:line="240" w:lineRule="auto"/>
        <w:rPr>
          <w:rFonts w:ascii="Times New Roman" w:hAnsi="Times New Roman"/>
        </w:rPr>
      </w:pPr>
    </w:p>
    <w:p w:rsidR="00DE57BB" w:rsidRPr="00C41A60" w:rsidRDefault="00DE57BB">
      <w:pPr>
        <w:rPr>
          <w:rFonts w:ascii="Times New Roman" w:eastAsia="Times New Roman" w:hAnsi="Times New Roman"/>
          <w:bCs/>
          <w:sz w:val="18"/>
          <w:szCs w:val="18"/>
          <w:lang w:eastAsia="ru-RU"/>
        </w:rPr>
      </w:pPr>
      <w:r w:rsidRPr="00C41A60">
        <w:rPr>
          <w:rFonts w:ascii="Times New Roman" w:eastAsia="Times New Roman" w:hAnsi="Times New Roman"/>
          <w:bCs/>
          <w:sz w:val="18"/>
          <w:szCs w:val="18"/>
          <w:lang w:eastAsia="ru-RU"/>
        </w:rPr>
        <w:br w:type="page"/>
      </w:r>
    </w:p>
    <w:p w:rsidR="00524282" w:rsidRPr="00C41A60" w:rsidRDefault="00524282" w:rsidP="004157E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Cs/>
          <w:sz w:val="18"/>
          <w:szCs w:val="18"/>
          <w:lang w:eastAsia="ru-RU"/>
        </w:rPr>
      </w:pPr>
    </w:p>
    <w:p w:rsidR="00327EA0" w:rsidRPr="00C41A60" w:rsidRDefault="00327EA0" w:rsidP="00327E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sz w:val="19"/>
          <w:szCs w:val="19"/>
          <w:lang w:eastAsia="ru-RU"/>
        </w:rPr>
        <w:t>6. ПРОГРАММА ПРАКТИКИ</w:t>
      </w:r>
    </w:p>
    <w:p w:rsidR="00327EA0" w:rsidRPr="00C41A60" w:rsidRDefault="00327EA0" w:rsidP="00327EA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не предусмотрена</w:t>
      </w:r>
    </w:p>
    <w:p w:rsidR="00327EA0" w:rsidRPr="00C41A60" w:rsidRDefault="00327EA0" w:rsidP="00327EA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27EA0" w:rsidRPr="00C41A60" w:rsidRDefault="00327EA0" w:rsidP="00327EA0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41A6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ПРОГРАММА ИТОГОВОЙ АТТЕСТАЦИИ ПО МОДУЛЮ</w:t>
      </w:r>
    </w:p>
    <w:p w:rsidR="00327EA0" w:rsidRPr="00C41A60" w:rsidRDefault="00327EA0" w:rsidP="00327EA0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327EA0" w:rsidRPr="00C41A60" w:rsidRDefault="00327EA0" w:rsidP="00327EA0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ab/>
        <w:t xml:space="preserve">Рейтинговая оценка по модулю рассчитывается  по формуле: </w:t>
      </w:r>
    </w:p>
    <w:p w:rsidR="00327EA0" w:rsidRPr="00C41A60" w:rsidRDefault="00327EA0" w:rsidP="00327EA0">
      <w:pPr>
        <w:tabs>
          <w:tab w:val="left" w:pos="1320"/>
        </w:tabs>
        <w:ind w:left="360"/>
        <w:jc w:val="both"/>
        <w:rPr>
          <w:rFonts w:ascii="Times New Roman" w:hAnsi="Times New Roman"/>
          <w:sz w:val="19"/>
          <w:szCs w:val="19"/>
        </w:rPr>
      </w:pPr>
      <w:proofErr w:type="spellStart"/>
      <w:r w:rsidRPr="00C41A60">
        <w:rPr>
          <w:rFonts w:ascii="Times New Roman" w:hAnsi="Times New Roman"/>
          <w:sz w:val="19"/>
          <w:szCs w:val="19"/>
          <w:lang w:val="en-US"/>
        </w:rPr>
        <w:t>R</w:t>
      </w:r>
      <w:r w:rsidRPr="00C41A60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C41A60">
        <w:rPr>
          <w:rFonts w:ascii="Times New Roman" w:hAnsi="Times New Roman"/>
          <w:sz w:val="19"/>
          <w:szCs w:val="19"/>
          <w:vertAlign w:val="superscript"/>
        </w:rPr>
        <w:t>мод.</w:t>
      </w:r>
      <w:r w:rsidRPr="00C41A60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19"/>
                    <w:szCs w:val="19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</m:den>
        </m:f>
      </m:oMath>
    </w:p>
    <w:p w:rsidR="00327EA0" w:rsidRPr="00C41A60" w:rsidRDefault="00327EA0" w:rsidP="00327EA0">
      <w:pPr>
        <w:spacing w:after="0" w:line="240" w:lineRule="auto"/>
        <w:ind w:left="357"/>
        <w:jc w:val="both"/>
        <w:rPr>
          <w:rFonts w:ascii="Times New Roman" w:hAnsi="Times New Roman"/>
          <w:sz w:val="19"/>
          <w:szCs w:val="19"/>
          <w:vertAlign w:val="superscript"/>
        </w:rPr>
      </w:pPr>
      <w:proofErr w:type="spellStart"/>
      <w:r w:rsidRPr="00C41A60">
        <w:rPr>
          <w:rFonts w:ascii="Times New Roman" w:hAnsi="Times New Roman"/>
          <w:sz w:val="19"/>
          <w:szCs w:val="19"/>
          <w:lang w:val="en-US"/>
        </w:rPr>
        <w:t>R</w:t>
      </w:r>
      <w:r w:rsidRPr="00C41A60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C41A60">
        <w:rPr>
          <w:rFonts w:ascii="Times New Roman" w:hAnsi="Times New Roman"/>
          <w:sz w:val="19"/>
          <w:szCs w:val="19"/>
          <w:vertAlign w:val="superscript"/>
        </w:rPr>
        <w:t>мод.</w:t>
      </w:r>
      <w:r w:rsidRPr="00C41A60">
        <w:rPr>
          <w:rFonts w:ascii="Times New Roman" w:hAnsi="Times New Roman"/>
          <w:sz w:val="19"/>
          <w:szCs w:val="19"/>
        </w:rPr>
        <w:t xml:space="preserve"> –  рейтинговый балл студента </w:t>
      </w:r>
      <w:r w:rsidRPr="00C41A60">
        <w:rPr>
          <w:rFonts w:ascii="Times New Roman" w:hAnsi="Times New Roman"/>
          <w:sz w:val="19"/>
          <w:szCs w:val="19"/>
          <w:lang w:val="en-US"/>
        </w:rPr>
        <w:t>j</w:t>
      </w:r>
      <w:r w:rsidRPr="00C41A60">
        <w:rPr>
          <w:rFonts w:ascii="Times New Roman" w:hAnsi="Times New Roman"/>
          <w:sz w:val="19"/>
          <w:szCs w:val="19"/>
        </w:rPr>
        <w:t xml:space="preserve"> по модулю;</w:t>
      </w:r>
      <w:r w:rsidRPr="00C41A60">
        <w:rPr>
          <w:rFonts w:ascii="Times New Roman" w:hAnsi="Times New Roman"/>
          <w:sz w:val="19"/>
          <w:szCs w:val="19"/>
          <w:vertAlign w:val="superscript"/>
        </w:rPr>
        <w:t xml:space="preserve"> </w:t>
      </w:r>
    </w:p>
    <w:p w:rsidR="00327EA0" w:rsidRPr="00C41A60" w:rsidRDefault="00327EA0" w:rsidP="00327EA0">
      <w:pPr>
        <w:spacing w:after="0" w:line="240" w:lineRule="auto"/>
        <w:ind w:left="357"/>
        <w:jc w:val="both"/>
        <w:rPr>
          <w:rFonts w:ascii="Times New Roman" w:hAnsi="Times New Roman"/>
          <w:sz w:val="19"/>
          <w:szCs w:val="19"/>
          <w:vertAlign w:val="superscript"/>
        </w:rPr>
      </w:pPr>
    </w:p>
    <w:p w:rsidR="00327EA0" w:rsidRPr="00C41A60" w:rsidRDefault="00765923" w:rsidP="00327EA0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327EA0" w:rsidRPr="00C41A60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327EA0" w:rsidRPr="00C41A60">
        <w:rPr>
          <w:rFonts w:ascii="Times New Roman" w:eastAsia="Times New Roman" w:hAnsi="Times New Roman"/>
          <w:sz w:val="19"/>
          <w:szCs w:val="19"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3</m:t>
            </m:r>
          </m:sub>
        </m:sSub>
      </m:oMath>
      <w:r w:rsidR="00D70ACE" w:rsidRPr="00C41A60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4</m:t>
            </m:r>
          </m:sub>
        </m:sSub>
      </m:oMath>
      <w:r w:rsidR="00327EA0" w:rsidRPr="00C41A60">
        <w:rPr>
          <w:rFonts w:ascii="Times New Roman" w:eastAsia="Times New Roman" w:hAnsi="Times New Roman"/>
          <w:sz w:val="19"/>
          <w:szCs w:val="19"/>
        </w:rPr>
        <w:t xml:space="preserve">– зачетные единицы дисциплин, входящих в модуль </w:t>
      </w:r>
      <w:r w:rsidR="00327EA0" w:rsidRPr="00C41A60">
        <w:rPr>
          <w:rFonts w:ascii="Times New Roman" w:hAnsi="Times New Roman"/>
          <w:sz w:val="19"/>
          <w:szCs w:val="19"/>
        </w:rPr>
        <w:t>«Финансовые рынки и финансово-кредитные институты»</w:t>
      </w:r>
      <w:r w:rsidR="00327EA0" w:rsidRPr="00C41A60">
        <w:rPr>
          <w:rFonts w:ascii="Times New Roman" w:eastAsia="Times New Roman" w:hAnsi="Times New Roman"/>
          <w:sz w:val="19"/>
          <w:szCs w:val="19"/>
        </w:rPr>
        <w:t>:</w:t>
      </w:r>
    </w:p>
    <w:p w:rsidR="00327EA0" w:rsidRPr="00C41A60" w:rsidRDefault="00765923" w:rsidP="00327EA0">
      <w:pPr>
        <w:tabs>
          <w:tab w:val="left" w:pos="284"/>
          <w:tab w:val="left" w:pos="567"/>
          <w:tab w:val="left" w:pos="851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1  </m:t>
            </m:r>
          </m:sub>
        </m:sSub>
      </m:oMath>
      <w:r w:rsidR="00327EA0" w:rsidRPr="00C41A60">
        <w:rPr>
          <w:rFonts w:ascii="Times New Roman" w:hAnsi="Times New Roman"/>
          <w:sz w:val="19"/>
          <w:szCs w:val="19"/>
        </w:rPr>
        <w:t xml:space="preserve"> «Финансовые институты и рынки»</w:t>
      </w:r>
    </w:p>
    <w:p w:rsidR="00327EA0" w:rsidRPr="00C41A60" w:rsidRDefault="00765923" w:rsidP="00327EA0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2 </m:t>
            </m:r>
          </m:sub>
        </m:sSub>
      </m:oMath>
      <w:r w:rsidR="00327EA0" w:rsidRPr="00C41A60">
        <w:rPr>
          <w:rFonts w:ascii="Times New Roman" w:hAnsi="Times New Roman"/>
          <w:sz w:val="19"/>
          <w:szCs w:val="19"/>
          <w:lang w:eastAsia="ru-RU"/>
        </w:rPr>
        <w:t xml:space="preserve"> «</w:t>
      </w:r>
      <w:r w:rsidR="00AE3947" w:rsidRPr="00C41A60">
        <w:rPr>
          <w:rFonts w:ascii="Times New Roman" w:eastAsia="Times New Roman" w:hAnsi="Times New Roman"/>
          <w:sz w:val="19"/>
          <w:szCs w:val="19"/>
          <w:lang w:eastAsia="ru-RU"/>
        </w:rPr>
        <w:t>Валютное и таможенное регулирование</w:t>
      </w:r>
      <w:r w:rsidR="00327EA0" w:rsidRPr="00C41A60">
        <w:rPr>
          <w:rFonts w:ascii="Times New Roman" w:hAnsi="Times New Roman"/>
          <w:sz w:val="19"/>
          <w:szCs w:val="19"/>
          <w:lang w:eastAsia="ru-RU"/>
        </w:rPr>
        <w:t>»</w:t>
      </w:r>
    </w:p>
    <w:p w:rsidR="00327EA0" w:rsidRPr="00C41A60" w:rsidRDefault="00765923" w:rsidP="00327EA0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3</m:t>
            </m:r>
          </m:sub>
        </m:sSub>
      </m:oMath>
      <w:r w:rsidR="00327EA0" w:rsidRPr="00C41A60">
        <w:rPr>
          <w:rFonts w:ascii="Times New Roman" w:hAnsi="Times New Roman"/>
          <w:sz w:val="19"/>
          <w:szCs w:val="19"/>
          <w:lang w:eastAsia="ru-RU"/>
        </w:rPr>
        <w:t xml:space="preserve">  «</w:t>
      </w:r>
      <w:r w:rsidR="00327EA0" w:rsidRPr="00C41A60">
        <w:rPr>
          <w:rFonts w:ascii="Times New Roman" w:hAnsi="Times New Roman"/>
          <w:sz w:val="19"/>
          <w:szCs w:val="19"/>
        </w:rPr>
        <w:t>Международные финансы</w:t>
      </w:r>
      <w:r w:rsidR="00327EA0" w:rsidRPr="00C41A60">
        <w:rPr>
          <w:rFonts w:ascii="Times New Roman" w:hAnsi="Times New Roman"/>
          <w:sz w:val="19"/>
          <w:szCs w:val="19"/>
          <w:lang w:eastAsia="ru-RU"/>
        </w:rPr>
        <w:t>»</w:t>
      </w:r>
    </w:p>
    <w:p w:rsidR="00AE3947" w:rsidRPr="00C41A60" w:rsidRDefault="00765923" w:rsidP="00327EA0">
      <w:pPr>
        <w:spacing w:after="0" w:line="240" w:lineRule="auto"/>
        <w:rPr>
          <w:rFonts w:ascii="Times New Roman" w:hAnsi="Times New Roman"/>
          <w:caps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4</m:t>
            </m:r>
          </m:sub>
        </m:sSub>
      </m:oMath>
      <w:r w:rsidR="00AE3947" w:rsidRPr="00C41A60">
        <w:rPr>
          <w:rFonts w:ascii="Times New Roman" w:hAnsi="Times New Roman"/>
          <w:sz w:val="19"/>
          <w:szCs w:val="19"/>
          <w:lang w:eastAsia="ru-RU"/>
        </w:rPr>
        <w:t xml:space="preserve">  «</w:t>
      </w:r>
      <w:r w:rsidR="00AE3947" w:rsidRPr="00C41A60">
        <w:rPr>
          <w:rFonts w:ascii="Times New Roman" w:hAnsi="Times New Roman"/>
          <w:sz w:val="19"/>
          <w:szCs w:val="19"/>
        </w:rPr>
        <w:t>Финансовое право</w:t>
      </w:r>
      <w:r w:rsidR="00AE3947" w:rsidRPr="00C41A60">
        <w:rPr>
          <w:rFonts w:ascii="Times New Roman" w:hAnsi="Times New Roman"/>
          <w:sz w:val="19"/>
          <w:szCs w:val="19"/>
          <w:lang w:eastAsia="ru-RU"/>
        </w:rPr>
        <w:t>»</w:t>
      </w:r>
    </w:p>
    <w:p w:rsidR="00327EA0" w:rsidRPr="00C41A60" w:rsidRDefault="00327EA0" w:rsidP="00327EA0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</w:p>
    <w:p w:rsidR="00327EA0" w:rsidRPr="00C41A60" w:rsidRDefault="00765923" w:rsidP="00327EA0">
      <w:pPr>
        <w:spacing w:after="0" w:line="240" w:lineRule="auto"/>
        <w:jc w:val="both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327EA0" w:rsidRPr="00C41A60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327EA0" w:rsidRPr="00C41A60">
        <w:rPr>
          <w:rFonts w:ascii="Times New Roman" w:eastAsia="Times New Roman" w:hAnsi="Times New Roman"/>
          <w:sz w:val="19"/>
          <w:szCs w:val="19"/>
        </w:rPr>
        <w:t xml:space="preserve">, 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3</m:t>
            </m:r>
          </m:sub>
        </m:sSub>
      </m:oMath>
      <w:r w:rsidR="00327EA0" w:rsidRPr="00C41A60">
        <w:rPr>
          <w:rFonts w:ascii="Times New Roman" w:eastAsia="Times New Roman" w:hAnsi="Times New Roman"/>
          <w:sz w:val="19"/>
          <w:szCs w:val="19"/>
        </w:rPr>
        <w:t xml:space="preserve"> </w:t>
      </w:r>
      <w:r w:rsidR="00D70ACE" w:rsidRPr="00C41A60">
        <w:rPr>
          <w:rFonts w:ascii="Times New Roman" w:eastAsia="Times New Roman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</w:rPr>
              <m:t>4</m:t>
            </m:r>
          </m:sub>
        </m:sSub>
      </m:oMath>
      <w:r w:rsidR="00327EA0" w:rsidRPr="00C41A60">
        <w:rPr>
          <w:rFonts w:ascii="Times New Roman" w:eastAsia="Times New Roman" w:hAnsi="Times New Roman"/>
          <w:sz w:val="19"/>
          <w:szCs w:val="19"/>
        </w:rPr>
        <w:t xml:space="preserve">– рейтинговые баллы студента по дисциплинам модуля </w:t>
      </w:r>
      <w:r w:rsidR="00327EA0" w:rsidRPr="00C41A60">
        <w:rPr>
          <w:rFonts w:ascii="Times New Roman" w:hAnsi="Times New Roman"/>
          <w:sz w:val="19"/>
          <w:szCs w:val="19"/>
        </w:rPr>
        <w:t>«Финансовые рынки и финансово-кредитные институты»:</w:t>
      </w:r>
    </w:p>
    <w:p w:rsidR="00327EA0" w:rsidRPr="00C41A60" w:rsidRDefault="00765923" w:rsidP="00327EA0">
      <w:pPr>
        <w:tabs>
          <w:tab w:val="left" w:pos="284"/>
          <w:tab w:val="left" w:pos="567"/>
          <w:tab w:val="left" w:pos="851"/>
          <w:tab w:val="left" w:leader="dot" w:pos="9639"/>
        </w:tabs>
        <w:spacing w:after="0" w:line="240" w:lineRule="auto"/>
        <w:jc w:val="both"/>
        <w:rPr>
          <w:rFonts w:ascii="Times New Roman" w:hAnsi="Times New Roman"/>
          <w:caps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1  </m:t>
            </m:r>
          </m:sub>
        </m:sSub>
      </m:oMath>
      <w:r w:rsidR="00327EA0" w:rsidRPr="00C41A60">
        <w:rPr>
          <w:rFonts w:ascii="Times New Roman" w:hAnsi="Times New Roman"/>
          <w:sz w:val="19"/>
          <w:szCs w:val="19"/>
        </w:rPr>
        <w:t xml:space="preserve"> «Финансовые институты и рынки»</w:t>
      </w:r>
    </w:p>
    <w:p w:rsidR="00327EA0" w:rsidRPr="00C41A60" w:rsidRDefault="00765923" w:rsidP="00327EA0">
      <w:pPr>
        <w:spacing w:after="0" w:line="240" w:lineRule="auto"/>
        <w:rPr>
          <w:rFonts w:ascii="Times New Roman" w:hAnsi="Times New Roman"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 xml:space="preserve">2 </m:t>
            </m:r>
          </m:sub>
        </m:sSub>
      </m:oMath>
      <w:r w:rsidR="00327EA0" w:rsidRPr="00C41A60">
        <w:rPr>
          <w:rFonts w:ascii="Times New Roman" w:hAnsi="Times New Roman"/>
          <w:sz w:val="19"/>
          <w:szCs w:val="19"/>
          <w:lang w:eastAsia="ru-RU"/>
        </w:rPr>
        <w:t xml:space="preserve"> «</w:t>
      </w:r>
      <w:r w:rsidR="00AE3947" w:rsidRPr="00C41A60">
        <w:rPr>
          <w:rFonts w:ascii="Times New Roman" w:eastAsia="Times New Roman" w:hAnsi="Times New Roman"/>
          <w:sz w:val="19"/>
          <w:szCs w:val="19"/>
          <w:lang w:eastAsia="ru-RU"/>
        </w:rPr>
        <w:t>Валютное и таможенное регулирование</w:t>
      </w:r>
      <w:r w:rsidR="00327EA0" w:rsidRPr="00C41A60">
        <w:rPr>
          <w:rFonts w:ascii="Times New Roman" w:hAnsi="Times New Roman"/>
          <w:sz w:val="19"/>
          <w:szCs w:val="19"/>
          <w:lang w:eastAsia="ru-RU"/>
        </w:rPr>
        <w:t>»</w:t>
      </w:r>
    </w:p>
    <w:p w:rsidR="00327EA0" w:rsidRPr="00C41A60" w:rsidRDefault="00765923" w:rsidP="00327EA0">
      <w:pPr>
        <w:spacing w:after="0" w:line="240" w:lineRule="auto"/>
        <w:rPr>
          <w:rFonts w:ascii="Times New Roman" w:hAnsi="Times New Roman"/>
          <w:caps/>
          <w:sz w:val="19"/>
          <w:szCs w:val="19"/>
          <w:lang w:eastAsia="ru-RU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3</m:t>
            </m:r>
          </m:sub>
        </m:sSub>
      </m:oMath>
      <w:r w:rsidR="00327EA0" w:rsidRPr="00C41A60">
        <w:rPr>
          <w:rFonts w:ascii="Times New Roman" w:hAnsi="Times New Roman"/>
          <w:sz w:val="19"/>
          <w:szCs w:val="19"/>
          <w:lang w:eastAsia="ru-RU"/>
        </w:rPr>
        <w:t xml:space="preserve">  «</w:t>
      </w:r>
      <w:r w:rsidR="00327EA0" w:rsidRPr="00C41A60">
        <w:rPr>
          <w:rFonts w:ascii="Times New Roman" w:hAnsi="Times New Roman"/>
          <w:sz w:val="19"/>
          <w:szCs w:val="19"/>
        </w:rPr>
        <w:t>Международные финансы</w:t>
      </w:r>
      <w:r w:rsidR="00327EA0" w:rsidRPr="00C41A60">
        <w:rPr>
          <w:rFonts w:ascii="Times New Roman" w:hAnsi="Times New Roman"/>
          <w:sz w:val="19"/>
          <w:szCs w:val="19"/>
          <w:lang w:eastAsia="ru-RU"/>
        </w:rPr>
        <w:t>»</w:t>
      </w:r>
    </w:p>
    <w:p w:rsidR="00327EA0" w:rsidRPr="00C41A60" w:rsidRDefault="00765923" w:rsidP="00327EA0">
      <w:pPr>
        <w:spacing w:after="0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sz w:val="19"/>
                <w:szCs w:val="19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19"/>
                <w:szCs w:val="19"/>
              </w:rPr>
              <m:t>4</m:t>
            </m:r>
          </m:sub>
        </m:sSub>
      </m:oMath>
      <w:r w:rsidR="00AE3947" w:rsidRPr="00C41A60">
        <w:rPr>
          <w:rFonts w:ascii="Times New Roman" w:hAnsi="Times New Roman"/>
          <w:sz w:val="19"/>
          <w:szCs w:val="19"/>
          <w:lang w:eastAsia="ru-RU"/>
        </w:rPr>
        <w:t xml:space="preserve">  «</w:t>
      </w:r>
      <w:r w:rsidR="00AE3947" w:rsidRPr="00C41A60">
        <w:rPr>
          <w:rFonts w:ascii="Times New Roman" w:hAnsi="Times New Roman"/>
          <w:sz w:val="19"/>
          <w:szCs w:val="19"/>
        </w:rPr>
        <w:t>Финансовое право</w:t>
      </w:r>
      <w:r w:rsidR="00AE3947" w:rsidRPr="00C41A60">
        <w:rPr>
          <w:rFonts w:ascii="Times New Roman" w:hAnsi="Times New Roman"/>
          <w:sz w:val="19"/>
          <w:szCs w:val="19"/>
          <w:lang w:eastAsia="ru-RU"/>
        </w:rPr>
        <w:t>»</w:t>
      </w:r>
    </w:p>
    <w:p w:rsidR="00327EA0" w:rsidRPr="00C41A60" w:rsidRDefault="00327EA0" w:rsidP="00327EA0">
      <w:pPr>
        <w:spacing w:after="0"/>
        <w:rPr>
          <w:rFonts w:ascii="Times New Roman" w:hAnsi="Times New Roman"/>
          <w:sz w:val="19"/>
          <w:szCs w:val="19"/>
        </w:rPr>
      </w:pPr>
    </w:p>
    <w:p w:rsidR="00327EA0" w:rsidRPr="00C41A60" w:rsidRDefault="00327EA0" w:rsidP="00327EA0">
      <w:pPr>
        <w:spacing w:after="0"/>
        <w:rPr>
          <w:rFonts w:ascii="Times New Roman" w:hAnsi="Times New Roman"/>
          <w:sz w:val="19"/>
          <w:szCs w:val="19"/>
        </w:rPr>
      </w:pPr>
      <w:r w:rsidRPr="00C41A60">
        <w:rPr>
          <w:rFonts w:ascii="Times New Roman" w:hAnsi="Times New Roman"/>
          <w:sz w:val="19"/>
          <w:szCs w:val="19"/>
        </w:rPr>
        <w:t>Величина среднего рейтинга студента по модулю  лежит в пределах от 55 до 100 баллов.</w:t>
      </w:r>
    </w:p>
    <w:p w:rsidR="00327EA0" w:rsidRPr="00C41A60" w:rsidRDefault="00327EA0" w:rsidP="00327EA0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8"/>
          <w:szCs w:val="18"/>
        </w:rPr>
      </w:pPr>
    </w:p>
    <w:p w:rsidR="00327EA0" w:rsidRPr="00C41A60" w:rsidRDefault="00327EA0" w:rsidP="00327EA0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8"/>
          <w:szCs w:val="18"/>
        </w:rPr>
      </w:pPr>
    </w:p>
    <w:p w:rsidR="00327EA0" w:rsidRPr="00C41A60" w:rsidRDefault="00327EA0" w:rsidP="00327EA0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327EA0" w:rsidRPr="00C41A60" w:rsidRDefault="00327EA0" w:rsidP="00327EA0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327EA0" w:rsidRPr="00C41A60" w:rsidRDefault="00327EA0" w:rsidP="00327EA0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</w:p>
    <w:p w:rsidR="00A27972" w:rsidRPr="00C41A60" w:rsidRDefault="00A27972" w:rsidP="00327EA0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sz w:val="24"/>
          <w:szCs w:val="28"/>
        </w:rPr>
      </w:pPr>
    </w:p>
    <w:p w:rsidR="00A27972" w:rsidRPr="00C41A60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Pr="00C41A60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sectPr w:rsidR="00A27972" w:rsidRPr="00C41A60" w:rsidSect="00434898">
      <w:pgSz w:w="11906" w:h="16838"/>
      <w:pgMar w:top="1134" w:right="566" w:bottom="1134" w:left="709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923" w:rsidRDefault="00765923" w:rsidP="00CA7167">
      <w:pPr>
        <w:spacing w:after="0" w:line="240" w:lineRule="auto"/>
      </w:pPr>
      <w:r>
        <w:separator/>
      </w:r>
    </w:p>
  </w:endnote>
  <w:endnote w:type="continuationSeparator" w:id="0">
    <w:p w:rsidR="00765923" w:rsidRDefault="0076592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5475479"/>
      <w:docPartObj>
        <w:docPartGallery w:val="Page Numbers (Bottom of Page)"/>
        <w:docPartUnique/>
      </w:docPartObj>
    </w:sdtPr>
    <w:sdtEndPr/>
    <w:sdtContent>
      <w:p w:rsidR="00434898" w:rsidRDefault="0043489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3B5">
          <w:rPr>
            <w:noProof/>
          </w:rPr>
          <w:t>2</w:t>
        </w:r>
        <w:r>
          <w:fldChar w:fldCharType="end"/>
        </w:r>
      </w:p>
    </w:sdtContent>
  </w:sdt>
  <w:p w:rsidR="00327EA0" w:rsidRDefault="00327EA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EA0" w:rsidRDefault="00327EA0">
    <w:pPr>
      <w:pStyle w:val="ae"/>
      <w:jc w:val="right"/>
    </w:pPr>
  </w:p>
  <w:p w:rsidR="00327EA0" w:rsidRDefault="00327EA0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4491064"/>
      <w:docPartObj>
        <w:docPartGallery w:val="Page Numbers (Bottom of Page)"/>
        <w:docPartUnique/>
      </w:docPartObj>
    </w:sdtPr>
    <w:sdtEndPr/>
    <w:sdtContent>
      <w:p w:rsidR="00434898" w:rsidRDefault="00434898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3B5">
          <w:rPr>
            <w:noProof/>
          </w:rPr>
          <w:t>24</w:t>
        </w:r>
        <w:r>
          <w:fldChar w:fldCharType="end"/>
        </w:r>
      </w:p>
    </w:sdtContent>
  </w:sdt>
  <w:p w:rsidR="00434898" w:rsidRDefault="0043489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923" w:rsidRDefault="00765923" w:rsidP="00CA7167">
      <w:pPr>
        <w:spacing w:after="0" w:line="240" w:lineRule="auto"/>
      </w:pPr>
      <w:r>
        <w:separator/>
      </w:r>
    </w:p>
  </w:footnote>
  <w:footnote w:type="continuationSeparator" w:id="0">
    <w:p w:rsidR="00765923" w:rsidRDefault="0076592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8D62D7"/>
    <w:multiLevelType w:val="hybridMultilevel"/>
    <w:tmpl w:val="DA0224DC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8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47C104CB"/>
    <w:multiLevelType w:val="multilevel"/>
    <w:tmpl w:val="FF8C2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7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8"/>
  </w:num>
  <w:num w:numId="2">
    <w:abstractNumId w:val="35"/>
  </w:num>
  <w:num w:numId="3">
    <w:abstractNumId w:val="10"/>
  </w:num>
  <w:num w:numId="4">
    <w:abstractNumId w:val="8"/>
  </w:num>
  <w:num w:numId="5">
    <w:abstractNumId w:val="32"/>
  </w:num>
  <w:num w:numId="6">
    <w:abstractNumId w:val="37"/>
  </w:num>
  <w:num w:numId="7">
    <w:abstractNumId w:val="14"/>
  </w:num>
  <w:num w:numId="8">
    <w:abstractNumId w:val="5"/>
  </w:num>
  <w:num w:numId="9">
    <w:abstractNumId w:val="40"/>
  </w:num>
  <w:num w:numId="10">
    <w:abstractNumId w:val="25"/>
  </w:num>
  <w:num w:numId="11">
    <w:abstractNumId w:val="11"/>
  </w:num>
  <w:num w:numId="12">
    <w:abstractNumId w:val="20"/>
  </w:num>
  <w:num w:numId="13">
    <w:abstractNumId w:val="17"/>
  </w:num>
  <w:num w:numId="14">
    <w:abstractNumId w:val="36"/>
  </w:num>
  <w:num w:numId="15">
    <w:abstractNumId w:val="9"/>
  </w:num>
  <w:num w:numId="16">
    <w:abstractNumId w:val="27"/>
  </w:num>
  <w:num w:numId="17">
    <w:abstractNumId w:val="4"/>
  </w:num>
  <w:num w:numId="18">
    <w:abstractNumId w:val="18"/>
  </w:num>
  <w:num w:numId="19">
    <w:abstractNumId w:val="21"/>
  </w:num>
  <w:num w:numId="20">
    <w:abstractNumId w:val="29"/>
  </w:num>
  <w:num w:numId="21">
    <w:abstractNumId w:val="3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1"/>
  </w:num>
  <w:num w:numId="26">
    <w:abstractNumId w:val="13"/>
  </w:num>
  <w:num w:numId="27">
    <w:abstractNumId w:val="39"/>
  </w:num>
  <w:num w:numId="28">
    <w:abstractNumId w:val="2"/>
  </w:num>
  <w:num w:numId="29">
    <w:abstractNumId w:val="23"/>
  </w:num>
  <w:num w:numId="30">
    <w:abstractNumId w:val="34"/>
  </w:num>
  <w:num w:numId="31">
    <w:abstractNumId w:val="16"/>
  </w:num>
  <w:num w:numId="32">
    <w:abstractNumId w:val="24"/>
  </w:num>
  <w:num w:numId="33">
    <w:abstractNumId w:val="30"/>
  </w:num>
  <w:num w:numId="34">
    <w:abstractNumId w:val="1"/>
  </w:num>
  <w:num w:numId="35">
    <w:abstractNumId w:val="33"/>
  </w:num>
  <w:num w:numId="36">
    <w:abstractNumId w:val="22"/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2"/>
  </w:num>
  <w:num w:numId="40">
    <w:abstractNumId w:val="26"/>
  </w:num>
  <w:num w:numId="41">
    <w:abstractNumId w:val="19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718D"/>
    <w:rsid w:val="00010033"/>
    <w:rsid w:val="000127B4"/>
    <w:rsid w:val="00012908"/>
    <w:rsid w:val="0001415A"/>
    <w:rsid w:val="00020B20"/>
    <w:rsid w:val="00024CDE"/>
    <w:rsid w:val="00026791"/>
    <w:rsid w:val="000362B5"/>
    <w:rsid w:val="00041057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83324"/>
    <w:rsid w:val="000A2067"/>
    <w:rsid w:val="000A2B7F"/>
    <w:rsid w:val="000A7767"/>
    <w:rsid w:val="000B07DC"/>
    <w:rsid w:val="000E0B25"/>
    <w:rsid w:val="000E26C3"/>
    <w:rsid w:val="000F359C"/>
    <w:rsid w:val="000F605D"/>
    <w:rsid w:val="00131D17"/>
    <w:rsid w:val="001444E1"/>
    <w:rsid w:val="0014613F"/>
    <w:rsid w:val="00155EC8"/>
    <w:rsid w:val="001631AB"/>
    <w:rsid w:val="0016448D"/>
    <w:rsid w:val="0016786B"/>
    <w:rsid w:val="001712C3"/>
    <w:rsid w:val="00181766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E6E63"/>
    <w:rsid w:val="001F37E8"/>
    <w:rsid w:val="0022609C"/>
    <w:rsid w:val="002427AB"/>
    <w:rsid w:val="00242947"/>
    <w:rsid w:val="00244CB4"/>
    <w:rsid w:val="002508F5"/>
    <w:rsid w:val="00251436"/>
    <w:rsid w:val="0027327D"/>
    <w:rsid w:val="00283884"/>
    <w:rsid w:val="002861AF"/>
    <w:rsid w:val="0029039B"/>
    <w:rsid w:val="002A0B87"/>
    <w:rsid w:val="002A20F2"/>
    <w:rsid w:val="002B0124"/>
    <w:rsid w:val="002B03D9"/>
    <w:rsid w:val="002C1530"/>
    <w:rsid w:val="002C330B"/>
    <w:rsid w:val="002C4E8B"/>
    <w:rsid w:val="002C7A05"/>
    <w:rsid w:val="002D299C"/>
    <w:rsid w:val="002D2DDF"/>
    <w:rsid w:val="002D77CB"/>
    <w:rsid w:val="002F4740"/>
    <w:rsid w:val="00305D70"/>
    <w:rsid w:val="00323346"/>
    <w:rsid w:val="00323FE3"/>
    <w:rsid w:val="00324F2D"/>
    <w:rsid w:val="00327EA0"/>
    <w:rsid w:val="00330E88"/>
    <w:rsid w:val="0033145B"/>
    <w:rsid w:val="003335B7"/>
    <w:rsid w:val="00334A9D"/>
    <w:rsid w:val="00335FD8"/>
    <w:rsid w:val="00352D0E"/>
    <w:rsid w:val="0035720D"/>
    <w:rsid w:val="00361C15"/>
    <w:rsid w:val="0036521D"/>
    <w:rsid w:val="00367247"/>
    <w:rsid w:val="0038076F"/>
    <w:rsid w:val="0039618F"/>
    <w:rsid w:val="00397F06"/>
    <w:rsid w:val="003A36FE"/>
    <w:rsid w:val="003A4747"/>
    <w:rsid w:val="003C3305"/>
    <w:rsid w:val="003C53D2"/>
    <w:rsid w:val="003E21DC"/>
    <w:rsid w:val="003E468D"/>
    <w:rsid w:val="004014DD"/>
    <w:rsid w:val="00401F70"/>
    <w:rsid w:val="0041524A"/>
    <w:rsid w:val="0041547F"/>
    <w:rsid w:val="004157E9"/>
    <w:rsid w:val="004333C5"/>
    <w:rsid w:val="00434898"/>
    <w:rsid w:val="00437BBC"/>
    <w:rsid w:val="00442F3F"/>
    <w:rsid w:val="004438EE"/>
    <w:rsid w:val="004551EE"/>
    <w:rsid w:val="004552D3"/>
    <w:rsid w:val="00456C0E"/>
    <w:rsid w:val="00463B74"/>
    <w:rsid w:val="00466E62"/>
    <w:rsid w:val="00471917"/>
    <w:rsid w:val="0048222B"/>
    <w:rsid w:val="00487B77"/>
    <w:rsid w:val="004A4F65"/>
    <w:rsid w:val="004B1AFB"/>
    <w:rsid w:val="004B2ECB"/>
    <w:rsid w:val="004C4FF9"/>
    <w:rsid w:val="004C7616"/>
    <w:rsid w:val="004D1D18"/>
    <w:rsid w:val="004D43BB"/>
    <w:rsid w:val="004D5381"/>
    <w:rsid w:val="004D7F1E"/>
    <w:rsid w:val="004E13F8"/>
    <w:rsid w:val="004F6BF2"/>
    <w:rsid w:val="00503E05"/>
    <w:rsid w:val="00506D9B"/>
    <w:rsid w:val="00510D7C"/>
    <w:rsid w:val="00513C04"/>
    <w:rsid w:val="0051489C"/>
    <w:rsid w:val="00524282"/>
    <w:rsid w:val="00526950"/>
    <w:rsid w:val="00550685"/>
    <w:rsid w:val="00562D09"/>
    <w:rsid w:val="005673D0"/>
    <w:rsid w:val="00587D1E"/>
    <w:rsid w:val="005953C4"/>
    <w:rsid w:val="005A21C3"/>
    <w:rsid w:val="005A3525"/>
    <w:rsid w:val="005A5053"/>
    <w:rsid w:val="005C2AB8"/>
    <w:rsid w:val="005C45D8"/>
    <w:rsid w:val="005D1F37"/>
    <w:rsid w:val="005D6C3B"/>
    <w:rsid w:val="005E5A5A"/>
    <w:rsid w:val="005E6815"/>
    <w:rsid w:val="005E7DB7"/>
    <w:rsid w:val="005F576A"/>
    <w:rsid w:val="006020D2"/>
    <w:rsid w:val="0061047F"/>
    <w:rsid w:val="00635607"/>
    <w:rsid w:val="0064694A"/>
    <w:rsid w:val="00657CC5"/>
    <w:rsid w:val="006618A3"/>
    <w:rsid w:val="006715DA"/>
    <w:rsid w:val="00673EA3"/>
    <w:rsid w:val="00695872"/>
    <w:rsid w:val="006C10A5"/>
    <w:rsid w:val="006C52A0"/>
    <w:rsid w:val="006C6A8B"/>
    <w:rsid w:val="006D2D9D"/>
    <w:rsid w:val="006D61A1"/>
    <w:rsid w:val="006E62D8"/>
    <w:rsid w:val="006F1137"/>
    <w:rsid w:val="006F53B0"/>
    <w:rsid w:val="007007BF"/>
    <w:rsid w:val="007023A8"/>
    <w:rsid w:val="00702A5B"/>
    <w:rsid w:val="0072173C"/>
    <w:rsid w:val="007243BC"/>
    <w:rsid w:val="0073305F"/>
    <w:rsid w:val="007371CA"/>
    <w:rsid w:val="00737E4D"/>
    <w:rsid w:val="00743DE1"/>
    <w:rsid w:val="00755EBA"/>
    <w:rsid w:val="0076486C"/>
    <w:rsid w:val="00765923"/>
    <w:rsid w:val="00771F0D"/>
    <w:rsid w:val="00783103"/>
    <w:rsid w:val="00796172"/>
    <w:rsid w:val="007B1F62"/>
    <w:rsid w:val="007B2BEA"/>
    <w:rsid w:val="007B503A"/>
    <w:rsid w:val="007B6CE0"/>
    <w:rsid w:val="007D06F1"/>
    <w:rsid w:val="007D32DC"/>
    <w:rsid w:val="007E56C6"/>
    <w:rsid w:val="007E7AFB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54BCC"/>
    <w:rsid w:val="00860C86"/>
    <w:rsid w:val="0086482F"/>
    <w:rsid w:val="0086709B"/>
    <w:rsid w:val="008710D2"/>
    <w:rsid w:val="00887FF9"/>
    <w:rsid w:val="008915F8"/>
    <w:rsid w:val="00892674"/>
    <w:rsid w:val="008A06A1"/>
    <w:rsid w:val="008A450B"/>
    <w:rsid w:val="008C0096"/>
    <w:rsid w:val="008E6097"/>
    <w:rsid w:val="008F410F"/>
    <w:rsid w:val="008F7E5D"/>
    <w:rsid w:val="00901915"/>
    <w:rsid w:val="00911629"/>
    <w:rsid w:val="00914DA7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C298F"/>
    <w:rsid w:val="009D1D48"/>
    <w:rsid w:val="009D78FA"/>
    <w:rsid w:val="009D7B56"/>
    <w:rsid w:val="009E5DD0"/>
    <w:rsid w:val="009F469F"/>
    <w:rsid w:val="009F7ED5"/>
    <w:rsid w:val="00A03B3B"/>
    <w:rsid w:val="00A1013E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57D86"/>
    <w:rsid w:val="00A66B9C"/>
    <w:rsid w:val="00A721C5"/>
    <w:rsid w:val="00A81729"/>
    <w:rsid w:val="00A81EA5"/>
    <w:rsid w:val="00A81F9D"/>
    <w:rsid w:val="00A83061"/>
    <w:rsid w:val="00A954E5"/>
    <w:rsid w:val="00AA3688"/>
    <w:rsid w:val="00AA64DC"/>
    <w:rsid w:val="00AA73A3"/>
    <w:rsid w:val="00AB0CCD"/>
    <w:rsid w:val="00AB1F2F"/>
    <w:rsid w:val="00AB3AAE"/>
    <w:rsid w:val="00AB7C62"/>
    <w:rsid w:val="00AE180E"/>
    <w:rsid w:val="00AE3947"/>
    <w:rsid w:val="00AF7A5D"/>
    <w:rsid w:val="00B0005B"/>
    <w:rsid w:val="00B051C3"/>
    <w:rsid w:val="00B173CD"/>
    <w:rsid w:val="00B30DB9"/>
    <w:rsid w:val="00B353BD"/>
    <w:rsid w:val="00B36731"/>
    <w:rsid w:val="00B45F98"/>
    <w:rsid w:val="00B51BCF"/>
    <w:rsid w:val="00B5595E"/>
    <w:rsid w:val="00B77A7A"/>
    <w:rsid w:val="00B8111B"/>
    <w:rsid w:val="00B86D85"/>
    <w:rsid w:val="00B956D2"/>
    <w:rsid w:val="00BA3FCE"/>
    <w:rsid w:val="00BB135C"/>
    <w:rsid w:val="00BB1488"/>
    <w:rsid w:val="00BF3881"/>
    <w:rsid w:val="00BF628E"/>
    <w:rsid w:val="00C0239A"/>
    <w:rsid w:val="00C0249C"/>
    <w:rsid w:val="00C12476"/>
    <w:rsid w:val="00C12AB6"/>
    <w:rsid w:val="00C160EB"/>
    <w:rsid w:val="00C1734C"/>
    <w:rsid w:val="00C25B2B"/>
    <w:rsid w:val="00C27333"/>
    <w:rsid w:val="00C30650"/>
    <w:rsid w:val="00C37043"/>
    <w:rsid w:val="00C41A60"/>
    <w:rsid w:val="00C424B7"/>
    <w:rsid w:val="00C5329F"/>
    <w:rsid w:val="00C540DC"/>
    <w:rsid w:val="00C631B0"/>
    <w:rsid w:val="00C64047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A7BD5"/>
    <w:rsid w:val="00CB04AB"/>
    <w:rsid w:val="00CB3DEE"/>
    <w:rsid w:val="00CB5348"/>
    <w:rsid w:val="00CB54AF"/>
    <w:rsid w:val="00CC3E9E"/>
    <w:rsid w:val="00CC53B5"/>
    <w:rsid w:val="00CD3425"/>
    <w:rsid w:val="00CD79E5"/>
    <w:rsid w:val="00CF0CF1"/>
    <w:rsid w:val="00CF676C"/>
    <w:rsid w:val="00CF69F3"/>
    <w:rsid w:val="00CF752F"/>
    <w:rsid w:val="00D044D6"/>
    <w:rsid w:val="00D04E33"/>
    <w:rsid w:val="00D119FE"/>
    <w:rsid w:val="00D3453E"/>
    <w:rsid w:val="00D441B7"/>
    <w:rsid w:val="00D474ED"/>
    <w:rsid w:val="00D6125B"/>
    <w:rsid w:val="00D70ACE"/>
    <w:rsid w:val="00D8032E"/>
    <w:rsid w:val="00D83CDC"/>
    <w:rsid w:val="00D87715"/>
    <w:rsid w:val="00DB4791"/>
    <w:rsid w:val="00DB597C"/>
    <w:rsid w:val="00DB7F1A"/>
    <w:rsid w:val="00DE0C70"/>
    <w:rsid w:val="00DE0EDF"/>
    <w:rsid w:val="00DE57BB"/>
    <w:rsid w:val="00E034ED"/>
    <w:rsid w:val="00E06916"/>
    <w:rsid w:val="00E112E2"/>
    <w:rsid w:val="00E13793"/>
    <w:rsid w:val="00E1504E"/>
    <w:rsid w:val="00E16DBA"/>
    <w:rsid w:val="00E222AB"/>
    <w:rsid w:val="00E24429"/>
    <w:rsid w:val="00E24E3D"/>
    <w:rsid w:val="00E255B5"/>
    <w:rsid w:val="00E2789B"/>
    <w:rsid w:val="00E322FA"/>
    <w:rsid w:val="00E33843"/>
    <w:rsid w:val="00E42E4D"/>
    <w:rsid w:val="00E6258F"/>
    <w:rsid w:val="00E65CAE"/>
    <w:rsid w:val="00E66689"/>
    <w:rsid w:val="00E84327"/>
    <w:rsid w:val="00E96724"/>
    <w:rsid w:val="00EA5F64"/>
    <w:rsid w:val="00EA6A2F"/>
    <w:rsid w:val="00EA6A56"/>
    <w:rsid w:val="00ED17CE"/>
    <w:rsid w:val="00ED695C"/>
    <w:rsid w:val="00ED73F9"/>
    <w:rsid w:val="00EE012B"/>
    <w:rsid w:val="00EE6033"/>
    <w:rsid w:val="00EF1598"/>
    <w:rsid w:val="00F00857"/>
    <w:rsid w:val="00F166CA"/>
    <w:rsid w:val="00F16F8D"/>
    <w:rsid w:val="00F20CC3"/>
    <w:rsid w:val="00F22FDF"/>
    <w:rsid w:val="00F24925"/>
    <w:rsid w:val="00F31787"/>
    <w:rsid w:val="00F3497A"/>
    <w:rsid w:val="00F525D1"/>
    <w:rsid w:val="00F5501E"/>
    <w:rsid w:val="00F55C66"/>
    <w:rsid w:val="00F61F6A"/>
    <w:rsid w:val="00F64DE1"/>
    <w:rsid w:val="00F660A8"/>
    <w:rsid w:val="00F67CFB"/>
    <w:rsid w:val="00F74C29"/>
    <w:rsid w:val="00F77C11"/>
    <w:rsid w:val="00FA5068"/>
    <w:rsid w:val="00FC1348"/>
    <w:rsid w:val="00FC1495"/>
    <w:rsid w:val="00FC2A4E"/>
    <w:rsid w:val="00FC2FF0"/>
    <w:rsid w:val="00FC358D"/>
    <w:rsid w:val="00FC4A9E"/>
    <w:rsid w:val="00FC696E"/>
    <w:rsid w:val="00FE3164"/>
    <w:rsid w:val="00FF1D4F"/>
    <w:rsid w:val="00FF3F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16786B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rsid w:val="0016786B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&amp;id=495805" TargetMode="External"/><Relationship Id="rId18" Type="http://schemas.openxmlformats.org/officeDocument/2006/relationships/hyperlink" Target="http://biblioclub.ru/index.php?page=book&amp;id=468286" TargetMode="External"/><Relationship Id="rId26" Type="http://schemas.openxmlformats.org/officeDocument/2006/relationships/hyperlink" Target="http://biblioclub.ru/index.php?page=book&amp;id=453251" TargetMode="External"/><Relationship Id="rId39" Type="http://schemas.openxmlformats.org/officeDocument/2006/relationships/hyperlink" Target="https://znanium.com/catalog/product/1047149" TargetMode="External"/><Relationship Id="rId21" Type="http://schemas.openxmlformats.org/officeDocument/2006/relationships/hyperlink" Target="http://www.economicportal.ru/" TargetMode="External"/><Relationship Id="rId34" Type="http://schemas.openxmlformats.org/officeDocument/2006/relationships/hyperlink" Target="https://znanium.com/catalog/product/1062778" TargetMode="External"/><Relationship Id="rId42" Type="http://schemas.openxmlformats.org/officeDocument/2006/relationships/hyperlink" Target="http://biblioclub.ru/index.php?page=book&amp;id=483220" TargetMode="External"/><Relationship Id="rId47" Type="http://schemas.openxmlformats.org/officeDocument/2006/relationships/hyperlink" Target="https://biblioclub.ru/index.php?page=book&amp;id=574440" TargetMode="External"/><Relationship Id="rId50" Type="http://schemas.openxmlformats.org/officeDocument/2006/relationships/hyperlink" Target="https://biblioclub.ru/index.php?page=book&amp;id=597732" TargetMode="External"/><Relationship Id="rId55" Type="http://schemas.openxmlformats.org/officeDocument/2006/relationships/hyperlink" Target="http://biblioclub.ru/index.php?page=book&amp;id=472943" TargetMode="External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459023" TargetMode="External"/><Relationship Id="rId20" Type="http://schemas.openxmlformats.org/officeDocument/2006/relationships/hyperlink" Target="https://biblioclub.ru/index.php?page=book&amp;id=496888" TargetMode="External"/><Relationship Id="rId29" Type="http://schemas.openxmlformats.org/officeDocument/2006/relationships/hyperlink" Target="http://biblioclub.ru/index.php?page=book&amp;id=468286" TargetMode="External"/><Relationship Id="rId41" Type="http://schemas.openxmlformats.org/officeDocument/2006/relationships/hyperlink" Target="http://&#1101;&#1082;&#1086;&#1085;&#1086;&#1084;&#1080;&#1089;&#1090;.su/" TargetMode="External"/><Relationship Id="rId54" Type="http://schemas.openxmlformats.org/officeDocument/2006/relationships/hyperlink" Target="https://biblioclub.ru/index.php?page=book&amp;id=495831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24" Type="http://schemas.openxmlformats.org/officeDocument/2006/relationships/hyperlink" Target="https://biblioclub.ru/index.php?page=book&amp;id=612489" TargetMode="External"/><Relationship Id="rId32" Type="http://schemas.openxmlformats.org/officeDocument/2006/relationships/hyperlink" Target="https://znanium.com/catalog/product/1225323" TargetMode="External"/><Relationship Id="rId37" Type="http://schemas.openxmlformats.org/officeDocument/2006/relationships/hyperlink" Target="https://znanium.com/catalog/product/934541" TargetMode="External"/><Relationship Id="rId40" Type="http://schemas.openxmlformats.org/officeDocument/2006/relationships/hyperlink" Target="http://www.economicportal.ru/" TargetMode="External"/><Relationship Id="rId45" Type="http://schemas.openxmlformats.org/officeDocument/2006/relationships/hyperlink" Target="https://biblioclub.ru/index.php?page=book&amp;id=446925" TargetMode="External"/><Relationship Id="rId53" Type="http://schemas.openxmlformats.org/officeDocument/2006/relationships/hyperlink" Target="https://biblioclub.ru/index.php?page=book&amp;id=454074" TargetMode="External"/><Relationship Id="rId58" Type="http://schemas.openxmlformats.org/officeDocument/2006/relationships/hyperlink" Target="http://biblioclub.ru/index.php?page=book&amp;id=495768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598477" TargetMode="External"/><Relationship Id="rId23" Type="http://schemas.openxmlformats.org/officeDocument/2006/relationships/hyperlink" Target="http://biblioclub.ru/index.php?page=book&amp;id=495844" TargetMode="External"/><Relationship Id="rId28" Type="http://schemas.openxmlformats.org/officeDocument/2006/relationships/hyperlink" Target="http://biblioclub.ru/index.php?page=book&amp;id=495804" TargetMode="External"/><Relationship Id="rId36" Type="http://schemas.openxmlformats.org/officeDocument/2006/relationships/hyperlink" Target="https://znanium.com/catalog/product/608852" TargetMode="External"/><Relationship Id="rId49" Type="http://schemas.openxmlformats.org/officeDocument/2006/relationships/hyperlink" Target="http://biblioclub.ru/index.php?page=book&amp;id=468286" TargetMode="External"/><Relationship Id="rId57" Type="http://schemas.openxmlformats.org/officeDocument/2006/relationships/hyperlink" Target="https://biblioclub.ru/index.php?page=book&amp;id=573339" TargetMode="External"/><Relationship Id="rId61" Type="http://schemas.openxmlformats.org/officeDocument/2006/relationships/hyperlink" Target="http://&#1101;&#1082;&#1086;&#1085;&#1086;&#1084;&#1080;&#1089;&#1090;.su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biblioclub.ru/index.php?page=book&amp;id=597732" TargetMode="External"/><Relationship Id="rId31" Type="http://schemas.openxmlformats.org/officeDocument/2006/relationships/hyperlink" Target="http://&#1101;&#1082;&#1086;&#1085;&#1086;&#1084;&#1080;&#1089;&#1090;.su/" TargetMode="External"/><Relationship Id="rId44" Type="http://schemas.openxmlformats.org/officeDocument/2006/relationships/hyperlink" Target="https://biblioclub.ru/index.php?page=book&amp;id=495831" TargetMode="External"/><Relationship Id="rId52" Type="http://schemas.openxmlformats.org/officeDocument/2006/relationships/hyperlink" Target="http://&#1101;&#1082;&#1086;&#1085;&#1086;&#1084;&#1080;&#1089;&#1090;.su/" TargetMode="External"/><Relationship Id="rId60" Type="http://schemas.openxmlformats.org/officeDocument/2006/relationships/hyperlink" Target="http://www.economicportal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95844" TargetMode="External"/><Relationship Id="rId22" Type="http://schemas.openxmlformats.org/officeDocument/2006/relationships/hyperlink" Target="http://&#1101;&#1082;&#1086;&#1085;&#1086;&#1084;&#1080;&#1089;&#1090;.su/" TargetMode="External"/><Relationship Id="rId27" Type="http://schemas.openxmlformats.org/officeDocument/2006/relationships/hyperlink" Target="http://biblioclub.ru/index.php?page=book&amp;id=495779" TargetMode="External"/><Relationship Id="rId30" Type="http://schemas.openxmlformats.org/officeDocument/2006/relationships/hyperlink" Target="http://www.economicportal.ru/" TargetMode="External"/><Relationship Id="rId35" Type="http://schemas.openxmlformats.org/officeDocument/2006/relationships/hyperlink" Target="https://znanium.com/catalog/product/971878" TargetMode="External"/><Relationship Id="rId43" Type="http://schemas.openxmlformats.org/officeDocument/2006/relationships/hyperlink" Target="https://biblioclub.ru/index.php?page=book&amp;id=454074" TargetMode="External"/><Relationship Id="rId48" Type="http://schemas.openxmlformats.org/officeDocument/2006/relationships/hyperlink" Target="https://biblioclub.ru/index.php?page=book&amp;id=112330" TargetMode="External"/><Relationship Id="rId56" Type="http://schemas.openxmlformats.org/officeDocument/2006/relationships/hyperlink" Target="https://biblioclub.ru/index.php?page=book&amp;id=446925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economicportal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moodle.mininuniver.ru" TargetMode="External"/><Relationship Id="rId17" Type="http://schemas.openxmlformats.org/officeDocument/2006/relationships/hyperlink" Target="http://biblioclub.ru/index.php?page=book&amp;id=453251" TargetMode="External"/><Relationship Id="rId25" Type="http://schemas.openxmlformats.org/officeDocument/2006/relationships/hyperlink" Target="https://biblioclub.ru/index.php?page=book&amp;id=573163" TargetMode="External"/><Relationship Id="rId33" Type="http://schemas.openxmlformats.org/officeDocument/2006/relationships/hyperlink" Target="https://znanium.com/catalog/product/1062601" TargetMode="External"/><Relationship Id="rId38" Type="http://schemas.openxmlformats.org/officeDocument/2006/relationships/hyperlink" Target="https://znanium.com/catalog/product/1090603" TargetMode="External"/><Relationship Id="rId46" Type="http://schemas.openxmlformats.org/officeDocument/2006/relationships/hyperlink" Target="https://biblioclub.ru/index.php?page=book&amp;id=573339" TargetMode="External"/><Relationship Id="rId59" Type="http://schemas.openxmlformats.org/officeDocument/2006/relationships/hyperlink" Target="https://biblioclub.ru/index.php?page=book&amp;id=5977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5D992-8EC8-448E-AAD4-77C5B856A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9693</Words>
  <Characters>55252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64816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71</cp:revision>
  <cp:lastPrinted>2018-12-19T08:37:00Z</cp:lastPrinted>
  <dcterms:created xsi:type="dcterms:W3CDTF">2021-03-31T07:07:00Z</dcterms:created>
  <dcterms:modified xsi:type="dcterms:W3CDTF">2021-09-17T06:08:00Z</dcterms:modified>
</cp:coreProperties>
</file>